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F2C98" w14:textId="77777777" w:rsidR="00EC0CE9" w:rsidRPr="00EB7732" w:rsidRDefault="00F84F5F">
      <w:pPr>
        <w:rPr>
          <w:rFonts w:ascii="Arial" w:hAnsi="Arial" w:cs="Arial"/>
          <w:color w:val="2E74B5" w:themeColor="accent1" w:themeShade="BF"/>
          <w:sz w:val="32"/>
          <w:szCs w:val="32"/>
        </w:rPr>
      </w:pPr>
      <w:r w:rsidRPr="00EB7732">
        <w:rPr>
          <w:rFonts w:ascii="Arial" w:hAnsi="Arial" w:cs="Arial"/>
          <w:color w:val="2E74B5" w:themeColor="accent1" w:themeShade="BF"/>
          <w:sz w:val="32"/>
          <w:szCs w:val="32"/>
        </w:rPr>
        <w:t>Уважаемые школьники и родители!</w:t>
      </w:r>
    </w:p>
    <w:p w14:paraId="46CEB230" w14:textId="77777777" w:rsidR="00F84F5F" w:rsidRPr="00EB7732" w:rsidRDefault="00F84F5F" w:rsidP="00EB7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По результатам занятий в онлайн-режиме, прошедших 22 марта, </w:t>
      </w:r>
      <w:r w:rsidR="00EB7732" w:rsidRPr="00EB7732">
        <w:rPr>
          <w:rFonts w:ascii="Times New Roman" w:hAnsi="Times New Roman" w:cs="Times New Roman"/>
          <w:sz w:val="28"/>
          <w:szCs w:val="28"/>
        </w:rPr>
        <w:t>мы составили небольшой список рекомендаций и ответов на часто возникающие вопросы.</w:t>
      </w:r>
      <w:r w:rsidR="0038235A">
        <w:rPr>
          <w:rFonts w:ascii="Times New Roman" w:hAnsi="Times New Roman" w:cs="Times New Roman"/>
          <w:sz w:val="28"/>
          <w:szCs w:val="28"/>
        </w:rPr>
        <w:t xml:space="preserve"> Отдельно хотелось бы напомнить о необходимости периодически заглядывать на </w:t>
      </w:r>
      <w:hyperlink r:id="rId5" w:history="1">
        <w:r w:rsidR="0038235A" w:rsidRPr="0038235A">
          <w:rPr>
            <w:rStyle w:val="a3"/>
            <w:rFonts w:ascii="Times New Roman" w:hAnsi="Times New Roman" w:cs="Times New Roman"/>
            <w:sz w:val="28"/>
            <w:szCs w:val="28"/>
          </w:rPr>
          <w:t>сайт Компьютерной школы</w:t>
        </w:r>
      </w:hyperlink>
      <w:r w:rsidR="0038235A">
        <w:rPr>
          <w:rFonts w:ascii="Times New Roman" w:hAnsi="Times New Roman" w:cs="Times New Roman"/>
          <w:sz w:val="28"/>
          <w:szCs w:val="28"/>
        </w:rPr>
        <w:t xml:space="preserve"> – там </w:t>
      </w:r>
      <w:r w:rsidR="00D828F9">
        <w:rPr>
          <w:rFonts w:ascii="Times New Roman" w:hAnsi="Times New Roman" w:cs="Times New Roman"/>
          <w:sz w:val="28"/>
          <w:szCs w:val="28"/>
        </w:rPr>
        <w:t>периодически публикуется</w:t>
      </w:r>
      <w:r w:rsidR="0038235A">
        <w:rPr>
          <w:rFonts w:ascii="Times New Roman" w:hAnsi="Times New Roman" w:cs="Times New Roman"/>
          <w:sz w:val="28"/>
          <w:szCs w:val="28"/>
        </w:rPr>
        <w:t xml:space="preserve"> важная информация.</w:t>
      </w:r>
    </w:p>
    <w:p w14:paraId="0296B5A8" w14:textId="77777777" w:rsidR="00F84F5F" w:rsidRDefault="00F84F5F" w:rsidP="00F84F5F">
      <w:pPr>
        <w:pStyle w:val="1"/>
      </w:pPr>
      <w:r>
        <w:t xml:space="preserve">Общие вопросы по участию в </w:t>
      </w:r>
      <w:r w:rsidR="006319B7">
        <w:t>онлайн-занятиях</w:t>
      </w:r>
    </w:p>
    <w:p w14:paraId="6AC395D1" w14:textId="77777777" w:rsidR="000B0CF2" w:rsidRPr="007E0381" w:rsidRDefault="006319B7" w:rsidP="00EB7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Пожалуйста, при участии в занятиях включайте у себя </w:t>
      </w:r>
      <w:r w:rsidR="00D828F9">
        <w:rPr>
          <w:rFonts w:ascii="Times New Roman" w:hAnsi="Times New Roman" w:cs="Times New Roman"/>
          <w:sz w:val="28"/>
          <w:szCs w:val="28"/>
        </w:rPr>
        <w:t>микрофоны</w:t>
      </w:r>
      <w:r w:rsidRPr="00EB7732">
        <w:rPr>
          <w:rFonts w:ascii="Times New Roman" w:hAnsi="Times New Roman" w:cs="Times New Roman"/>
          <w:sz w:val="28"/>
          <w:szCs w:val="28"/>
        </w:rPr>
        <w:t xml:space="preserve">– онлайн-занятия отличаются от обычного просмотра образовательных программ. Для проведения полноценных занятий нам нужно вас слышать </w:t>
      </w:r>
      <w:r w:rsidR="00D828F9">
        <w:rPr>
          <w:rFonts w:ascii="Times New Roman" w:hAnsi="Times New Roman" w:cs="Times New Roman"/>
          <w:sz w:val="28"/>
          <w:szCs w:val="28"/>
        </w:rPr>
        <w:t>(</w:t>
      </w:r>
      <w:r w:rsidRPr="00EB7732">
        <w:rPr>
          <w:rFonts w:ascii="Times New Roman" w:hAnsi="Times New Roman" w:cs="Times New Roman"/>
          <w:sz w:val="28"/>
          <w:szCs w:val="28"/>
        </w:rPr>
        <w:t>и</w:t>
      </w:r>
      <w:r w:rsidR="00D828F9">
        <w:rPr>
          <w:rFonts w:ascii="Times New Roman" w:hAnsi="Times New Roman" w:cs="Times New Roman"/>
          <w:sz w:val="28"/>
          <w:szCs w:val="28"/>
        </w:rPr>
        <w:t>, желательно,</w:t>
      </w:r>
      <w:r w:rsidRPr="00EB7732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D828F9">
        <w:rPr>
          <w:rFonts w:ascii="Times New Roman" w:hAnsi="Times New Roman" w:cs="Times New Roman"/>
          <w:sz w:val="28"/>
          <w:szCs w:val="28"/>
        </w:rPr>
        <w:t>)</w:t>
      </w:r>
      <w:r w:rsidRPr="00EB7732">
        <w:rPr>
          <w:rFonts w:ascii="Times New Roman" w:hAnsi="Times New Roman" w:cs="Times New Roman"/>
          <w:sz w:val="28"/>
          <w:szCs w:val="28"/>
        </w:rPr>
        <w:t>, не стесняйтесь задавать преподавателю вопросы и уточнять непонятные моменты на занятии</w:t>
      </w:r>
      <w:r w:rsidRPr="007E0381">
        <w:rPr>
          <w:rFonts w:ascii="Times New Roman" w:hAnsi="Times New Roman" w:cs="Times New Roman"/>
          <w:sz w:val="28"/>
          <w:szCs w:val="28"/>
        </w:rPr>
        <w:t>.</w:t>
      </w:r>
      <w:r w:rsidR="00D828F9" w:rsidRPr="007E0381">
        <w:rPr>
          <w:rFonts w:ascii="Times New Roman" w:hAnsi="Times New Roman" w:cs="Times New Roman"/>
          <w:sz w:val="28"/>
          <w:szCs w:val="28"/>
        </w:rPr>
        <w:t xml:space="preserve"> Проведённые занятия показали, что прекрасно работает обратная связь, при которой учащиеся получают возможность как демонстрировать экран своего компьютера, так и удалённо работать на компьютере преподавателя – аналог «вызова к доске». И точно так же, как при работе у доски нужно озвучивать и пояснять свои действия, при дистанционной работе желательно сопровождать свои действия пояснениями, для чего и требуется микрофон.</w:t>
      </w:r>
    </w:p>
    <w:p w14:paraId="6C575E13" w14:textId="77777777" w:rsidR="000B0CF2" w:rsidRPr="00EB7732" w:rsidRDefault="000B0CF2" w:rsidP="00EB7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>Если по какой-то причине вы не смогли принять участия в занятии, то напишите своему преподавателю, и узнайте, как можно восстановить пропущенное занятие, а также что было задано на дом. Список электронных адресов преподавателей приведён в конце документа.</w:t>
      </w:r>
    </w:p>
    <w:p w14:paraId="6EC0E600" w14:textId="77777777" w:rsidR="006319B7" w:rsidRDefault="006319B7" w:rsidP="006319B7">
      <w:pPr>
        <w:pStyle w:val="1"/>
      </w:pPr>
      <w:r>
        <w:t>Что нужно для занятий</w:t>
      </w:r>
    </w:p>
    <w:p w14:paraId="79448BCD" w14:textId="77777777" w:rsidR="00EB7732" w:rsidRDefault="006319B7" w:rsidP="00EB77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ab/>
        <w:t xml:space="preserve">Всё зависит от группы и учебного курса, но всем ученикам в обязательном порядке нужен доступ к персональным сетевым дискам на сайте </w:t>
      </w:r>
      <w:hyperlink r:id="rId6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mmcs</w:t>
        </w:r>
        <w:proofErr w:type="spellEnd"/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sfedu</w:t>
        </w:r>
        <w:proofErr w:type="spellEnd"/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>. Если вы забыли свой</w:t>
      </w:r>
      <w:r w:rsidR="00041DE1" w:rsidRPr="00EB7732">
        <w:rPr>
          <w:rFonts w:ascii="Times New Roman" w:hAnsi="Times New Roman" w:cs="Times New Roman"/>
          <w:sz w:val="28"/>
          <w:szCs w:val="28"/>
        </w:rPr>
        <w:t xml:space="preserve"> пароль для доступа – обратитесь к преподавателю, он вышлет вам общий пароль для группы, который нужно сменить при первом входе в систему. </w:t>
      </w:r>
    </w:p>
    <w:p w14:paraId="55B436C6" w14:textId="77777777" w:rsidR="006319B7" w:rsidRPr="00A70B80" w:rsidRDefault="00041DE1" w:rsidP="00EB773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>Перед началом занятия необходимо зайти на свой сетевой диск и проверить – если появились какие-либо учебные материалы (тексты программ, справочные материалы), т</w:t>
      </w:r>
      <w:r w:rsidR="00A70B80">
        <w:rPr>
          <w:rFonts w:ascii="Times New Roman" w:hAnsi="Times New Roman" w:cs="Times New Roman"/>
          <w:sz w:val="28"/>
          <w:szCs w:val="28"/>
        </w:rPr>
        <w:t>о скачать их на свой компьютер.</w:t>
      </w:r>
    </w:p>
    <w:p w14:paraId="7DA63B25" w14:textId="77777777" w:rsidR="00F84F5F" w:rsidRDefault="00041DE1" w:rsidP="00F84F5F">
      <w:pPr>
        <w:pStyle w:val="1"/>
      </w:pPr>
      <w:r>
        <w:t xml:space="preserve">Что делать при </w:t>
      </w:r>
      <w:r w:rsidR="00F84F5F">
        <w:t>проблем</w:t>
      </w:r>
      <w:r>
        <w:t>ах</w:t>
      </w:r>
      <w:r w:rsidR="00F84F5F">
        <w:t xml:space="preserve"> с интернетом?</w:t>
      </w:r>
    </w:p>
    <w:p w14:paraId="6D37E5E3" w14:textId="77777777" w:rsidR="00F84F5F" w:rsidRPr="00EB7732" w:rsidRDefault="00F84F5F" w:rsidP="00EB7732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B7732">
        <w:rPr>
          <w:rFonts w:ascii="Times New Roman" w:hAnsi="Times New Roman" w:cs="Times New Roman"/>
          <w:sz w:val="28"/>
          <w:szCs w:val="28"/>
        </w:rPr>
        <w:t xml:space="preserve">Мы понимаем, что </w:t>
      </w:r>
      <w:r w:rsidR="00041DE1" w:rsidRPr="00EB7732">
        <w:rPr>
          <w:rFonts w:ascii="Times New Roman" w:hAnsi="Times New Roman" w:cs="Times New Roman"/>
          <w:sz w:val="28"/>
          <w:szCs w:val="28"/>
        </w:rPr>
        <w:t xml:space="preserve">не у всех есть качественный безлимитный доступ к ресурсам сети интернет, но при дистанционном обучении </w:t>
      </w:r>
      <w:r w:rsidR="000062D1" w:rsidRPr="00EB7732">
        <w:rPr>
          <w:rFonts w:ascii="Times New Roman" w:hAnsi="Times New Roman" w:cs="Times New Roman"/>
          <w:sz w:val="28"/>
          <w:szCs w:val="28"/>
        </w:rPr>
        <w:t xml:space="preserve">это одно из базовых условий для полноценных занятий, пожалуйста, постарайтесь его обеспечить. </w:t>
      </w:r>
      <w:r w:rsidR="00A70B80">
        <w:rPr>
          <w:rFonts w:ascii="Times New Roman" w:hAnsi="Times New Roman" w:cs="Times New Roman"/>
          <w:sz w:val="28"/>
          <w:szCs w:val="28"/>
        </w:rPr>
        <w:t>У</w:t>
      </w:r>
      <w:r w:rsidR="00AF41BA">
        <w:rPr>
          <w:rFonts w:ascii="Times New Roman" w:hAnsi="Times New Roman" w:cs="Times New Roman"/>
          <w:sz w:val="28"/>
          <w:szCs w:val="28"/>
        </w:rPr>
        <w:t>ченику для занятий требуется компьютер или ноутбук с подключением к интернету, колонками и микрофоном (что делать, если нет микрофона или веб-ка</w:t>
      </w:r>
      <w:r w:rsidR="00AF41BA">
        <w:rPr>
          <w:rFonts w:ascii="Times New Roman" w:hAnsi="Times New Roman" w:cs="Times New Roman"/>
          <w:sz w:val="28"/>
          <w:szCs w:val="28"/>
        </w:rPr>
        <w:lastRenderedPageBreak/>
        <w:t>меры – читайте ниже)</w:t>
      </w:r>
      <w:r w:rsidR="00A70B80">
        <w:rPr>
          <w:rFonts w:ascii="Times New Roman" w:hAnsi="Times New Roman" w:cs="Times New Roman"/>
          <w:sz w:val="28"/>
          <w:szCs w:val="28"/>
        </w:rPr>
        <w:t xml:space="preserve">. </w:t>
      </w:r>
      <w:r w:rsidR="000062D1" w:rsidRPr="00EB7732">
        <w:rPr>
          <w:rFonts w:ascii="Times New Roman" w:hAnsi="Times New Roman" w:cs="Times New Roman"/>
          <w:sz w:val="28"/>
          <w:szCs w:val="28"/>
        </w:rPr>
        <w:t xml:space="preserve">Если используете интернет с оплатой по трафику, то </w:t>
      </w:r>
      <w:r w:rsidR="00A70B80">
        <w:rPr>
          <w:rFonts w:ascii="Times New Roman" w:hAnsi="Times New Roman" w:cs="Times New Roman"/>
          <w:sz w:val="28"/>
          <w:szCs w:val="28"/>
        </w:rPr>
        <w:t>рекомендуется</w:t>
      </w:r>
      <w:r w:rsidR="000062D1" w:rsidRPr="00EB7732">
        <w:rPr>
          <w:rFonts w:ascii="Times New Roman" w:hAnsi="Times New Roman" w:cs="Times New Roman"/>
          <w:sz w:val="28"/>
          <w:szCs w:val="28"/>
        </w:rPr>
        <w:t xml:space="preserve"> не включать веб-камеру, ограничиваясь микрофоном, это позволит уменьшить </w:t>
      </w:r>
      <w:r w:rsidR="00EB7732" w:rsidRPr="00EB7732">
        <w:rPr>
          <w:rFonts w:ascii="Times New Roman" w:hAnsi="Times New Roman" w:cs="Times New Roman"/>
          <w:sz w:val="28"/>
          <w:szCs w:val="28"/>
        </w:rPr>
        <w:t>затраты трафика, однако в любом случае вам понадобится смотреть видео занятия.</w:t>
      </w:r>
    </w:p>
    <w:p w14:paraId="147B2197" w14:textId="77777777" w:rsidR="00F84F5F" w:rsidRDefault="00F84F5F" w:rsidP="00F84F5F">
      <w:pPr>
        <w:pStyle w:val="1"/>
      </w:pPr>
      <w:r>
        <w:t>Что делать, если нет веб-камеры?</w:t>
      </w:r>
    </w:p>
    <w:p w14:paraId="52C45587" w14:textId="77777777" w:rsidR="00041DE1" w:rsidRPr="00EB7732" w:rsidRDefault="00F84F5F" w:rsidP="00F84F5F">
      <w:pPr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ab/>
      </w:r>
      <w:r w:rsidR="00041DE1" w:rsidRPr="00EB7732">
        <w:rPr>
          <w:rFonts w:ascii="Times New Roman" w:hAnsi="Times New Roman" w:cs="Times New Roman"/>
          <w:sz w:val="28"/>
          <w:szCs w:val="28"/>
        </w:rPr>
        <w:t>Самый простой способ решения проблемы – купить веб-камеру. Простейшие модели стоят примерно от 500 рублей (</w:t>
      </w:r>
      <w:hyperlink r:id="rId7" w:history="1">
        <w:r w:rsidR="00041DE1" w:rsidRPr="00EB7732">
          <w:rPr>
            <w:rStyle w:val="a3"/>
            <w:rFonts w:ascii="Times New Roman" w:hAnsi="Times New Roman" w:cs="Times New Roman"/>
            <w:sz w:val="28"/>
            <w:szCs w:val="28"/>
          </w:rPr>
          <w:t xml:space="preserve">предложения на </w:t>
        </w:r>
        <w:proofErr w:type="spellStart"/>
        <w:r w:rsidR="00041DE1" w:rsidRPr="00EB7732">
          <w:rPr>
            <w:rStyle w:val="a3"/>
            <w:rFonts w:ascii="Times New Roman" w:hAnsi="Times New Roman" w:cs="Times New Roman"/>
            <w:sz w:val="28"/>
            <w:szCs w:val="28"/>
          </w:rPr>
          <w:t>Яндекс.Маркет</w:t>
        </w:r>
        <w:proofErr w:type="spellEnd"/>
      </w:hyperlink>
      <w:r w:rsidR="00041DE1" w:rsidRPr="00EB7732">
        <w:rPr>
          <w:rFonts w:ascii="Times New Roman" w:hAnsi="Times New Roman" w:cs="Times New Roman"/>
          <w:sz w:val="28"/>
          <w:szCs w:val="28"/>
        </w:rPr>
        <w:t>), этого будет вполне достаточно для работы.</w:t>
      </w:r>
    </w:p>
    <w:p w14:paraId="5111F44F" w14:textId="77777777" w:rsidR="00F84F5F" w:rsidRPr="00EB7732" w:rsidRDefault="00041DE1" w:rsidP="00EB7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Однако можно обойтись и вовсе без затрат – </w:t>
      </w:r>
      <w:r w:rsidR="000B0CF2" w:rsidRPr="00EB7732">
        <w:rPr>
          <w:rFonts w:ascii="Times New Roman" w:hAnsi="Times New Roman" w:cs="Times New Roman"/>
          <w:sz w:val="28"/>
          <w:szCs w:val="28"/>
        </w:rPr>
        <w:t>можно</w:t>
      </w:r>
      <w:r w:rsidRPr="00EB7732">
        <w:rPr>
          <w:rFonts w:ascii="Times New Roman" w:hAnsi="Times New Roman" w:cs="Times New Roman"/>
          <w:sz w:val="28"/>
          <w:szCs w:val="28"/>
        </w:rPr>
        <w:t xml:space="preserve"> настроить смартфон таким образом, чтобы он подключался к компьютеру и работал в качестве веб-камеры. В интернете достаточно подробных описаний того, как это сделать – например, «</w:t>
      </w:r>
      <w:hyperlink r:id="rId8" w:history="1"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Как превратить смартфон в веб-камеру</w:t>
        </w:r>
      </w:hyperlink>
      <w:r w:rsidRPr="00EB7732">
        <w:rPr>
          <w:rFonts w:ascii="Times New Roman" w:hAnsi="Times New Roman" w:cs="Times New Roman"/>
          <w:sz w:val="28"/>
          <w:szCs w:val="28"/>
        </w:rPr>
        <w:t>».</w:t>
      </w:r>
    </w:p>
    <w:p w14:paraId="38D6537D" w14:textId="77777777" w:rsidR="00F84F5F" w:rsidRDefault="000B0CF2" w:rsidP="00F84F5F">
      <w:pPr>
        <w:pStyle w:val="1"/>
      </w:pPr>
      <w:r>
        <w:t>Как связаться с преподавателем?</w:t>
      </w:r>
    </w:p>
    <w:p w14:paraId="114DC59E" w14:textId="77777777" w:rsidR="00F84F5F" w:rsidRPr="00EB7732" w:rsidRDefault="00F84F5F" w:rsidP="00EB77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ab/>
      </w:r>
      <w:r w:rsidR="000B0CF2" w:rsidRPr="00EB7732">
        <w:rPr>
          <w:rFonts w:ascii="Times New Roman" w:hAnsi="Times New Roman" w:cs="Times New Roman"/>
          <w:sz w:val="28"/>
          <w:szCs w:val="28"/>
        </w:rPr>
        <w:t xml:space="preserve">Не стесняйтесь по любым возникшим вопросам связываться со своим преподавателем, рекомендованный вариант – </w:t>
      </w:r>
      <w:r w:rsidR="00AF41BA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A70B80" w:rsidRPr="00EB7732">
        <w:rPr>
          <w:rFonts w:ascii="Times New Roman" w:hAnsi="Times New Roman" w:cs="Times New Roman"/>
          <w:sz w:val="28"/>
          <w:szCs w:val="28"/>
        </w:rPr>
        <w:t>письмо на электронную</w:t>
      </w:r>
      <w:r w:rsidR="00A70B80">
        <w:rPr>
          <w:rFonts w:ascii="Times New Roman" w:hAnsi="Times New Roman" w:cs="Times New Roman"/>
          <w:sz w:val="28"/>
          <w:szCs w:val="28"/>
        </w:rPr>
        <w:t xml:space="preserve"> почту</w:t>
      </w:r>
      <w:r w:rsidR="00AF41BA">
        <w:rPr>
          <w:rFonts w:ascii="Times New Roman" w:hAnsi="Times New Roman" w:cs="Times New Roman"/>
          <w:sz w:val="28"/>
          <w:szCs w:val="28"/>
        </w:rPr>
        <w:t>, или же, если у вашей группы есть созданный чат в</w:t>
      </w:r>
      <w:r w:rsidR="000B0CF2" w:rsidRPr="00EB7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CF2" w:rsidRPr="00EB773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B0CF2" w:rsidRPr="00EB7732">
        <w:rPr>
          <w:rFonts w:ascii="Times New Roman" w:hAnsi="Times New Roman" w:cs="Times New Roman"/>
          <w:sz w:val="28"/>
          <w:szCs w:val="28"/>
        </w:rPr>
        <w:t xml:space="preserve"> </w:t>
      </w:r>
      <w:r w:rsidR="00AF41BA">
        <w:rPr>
          <w:rFonts w:ascii="Times New Roman" w:hAnsi="Times New Roman" w:cs="Times New Roman"/>
          <w:sz w:val="28"/>
          <w:szCs w:val="28"/>
        </w:rPr>
        <w:t>– в этом мессенджере</w:t>
      </w:r>
      <w:r w:rsidR="0038235A">
        <w:rPr>
          <w:rFonts w:ascii="Times New Roman" w:hAnsi="Times New Roman" w:cs="Times New Roman"/>
          <w:sz w:val="28"/>
          <w:szCs w:val="28"/>
        </w:rPr>
        <w:t xml:space="preserve">. </w:t>
      </w:r>
      <w:r w:rsidR="00AF41BA">
        <w:rPr>
          <w:rFonts w:ascii="Times New Roman" w:hAnsi="Times New Roman" w:cs="Times New Roman"/>
          <w:sz w:val="28"/>
          <w:szCs w:val="28"/>
        </w:rPr>
        <w:t>С</w:t>
      </w:r>
      <w:r w:rsidR="0038235A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AF41BA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38235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AF41BA">
        <w:rPr>
          <w:rFonts w:ascii="Times New Roman" w:hAnsi="Times New Roman" w:cs="Times New Roman"/>
          <w:sz w:val="28"/>
          <w:szCs w:val="28"/>
        </w:rPr>
        <w:t>преподавателей приведён ниже.</w:t>
      </w:r>
    </w:p>
    <w:p w14:paraId="6FA304C1" w14:textId="77777777" w:rsidR="00F84F5F" w:rsidRDefault="00F84F5F" w:rsidP="00F84F5F">
      <w:pPr>
        <w:pStyle w:val="1"/>
      </w:pPr>
      <w:r>
        <w:t>Как сдавать домашние задания?</w:t>
      </w:r>
    </w:p>
    <w:p w14:paraId="5BFA4F75" w14:textId="77777777" w:rsidR="00F84F5F" w:rsidRPr="00EB7732" w:rsidRDefault="00F84F5F" w:rsidP="00EB77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ab/>
      </w:r>
      <w:r w:rsidR="000B0CF2" w:rsidRPr="00EB7732">
        <w:rPr>
          <w:rFonts w:ascii="Times New Roman" w:hAnsi="Times New Roman" w:cs="Times New Roman"/>
          <w:sz w:val="28"/>
          <w:szCs w:val="28"/>
        </w:rPr>
        <w:t xml:space="preserve">Все выполненные задания должны быть загружены на ваш персональный сетевой диск, </w:t>
      </w:r>
      <w:r w:rsidR="00EB7732" w:rsidRPr="00EB7732">
        <w:rPr>
          <w:rFonts w:ascii="Times New Roman" w:hAnsi="Times New Roman" w:cs="Times New Roman"/>
          <w:sz w:val="28"/>
          <w:szCs w:val="28"/>
        </w:rPr>
        <w:t>рекомендуется создавать для каждого занятия отдельную папку с соответствующим названием, например, «Домашняя работа 22 марта».</w:t>
      </w:r>
    </w:p>
    <w:p w14:paraId="2CC71259" w14:textId="77777777" w:rsidR="00EB7732" w:rsidRDefault="00EB7732" w:rsidP="00EB7732">
      <w:pPr>
        <w:pStyle w:val="1"/>
      </w:pPr>
      <w:r>
        <w:t>Электронные адреса преподавателей</w:t>
      </w:r>
    </w:p>
    <w:p w14:paraId="6C17A7D0" w14:textId="77777777" w:rsid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Анна Владимировна Абрамян: </w:t>
      </w:r>
      <w:hyperlink r:id="rId9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annaabr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DBB57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Владимир Александрович Скороходов: </w:t>
      </w:r>
      <w:hyperlink r:id="rId10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pdvaskor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8DE48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Максим Валентинович </w:t>
      </w:r>
      <w:proofErr w:type="spellStart"/>
      <w:r w:rsidRPr="00EB7732">
        <w:rPr>
          <w:rFonts w:ascii="Times New Roman" w:hAnsi="Times New Roman" w:cs="Times New Roman"/>
          <w:sz w:val="28"/>
          <w:szCs w:val="28"/>
        </w:rPr>
        <w:t>Пучкин</w:t>
      </w:r>
      <w:proofErr w:type="spellEnd"/>
      <w:r w:rsidRPr="00EB773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pmvs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45CA7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Наталья Николаевна Ячменёва: </w:t>
      </w:r>
      <w:hyperlink r:id="rId12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yanataly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2000@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34D1A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Ольга Геннадьевна Пустовалова: </w:t>
      </w:r>
      <w:hyperlink r:id="rId13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pustovalova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1E7DD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Станислав Станиславович Михалкович: </w:t>
      </w:r>
      <w:hyperlink r:id="rId14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miks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math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sfedu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8E839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Богдан Иванович Волошин: </w:t>
      </w:r>
      <w:hyperlink r:id="rId15" w:history="1"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bvoloshin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sfedu</w:t>
        </w:r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7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18B81" w14:textId="77777777" w:rsidR="00EB7732" w:rsidRP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32">
        <w:rPr>
          <w:rFonts w:ascii="Times New Roman" w:hAnsi="Times New Roman" w:cs="Times New Roman"/>
          <w:sz w:val="28"/>
          <w:szCs w:val="28"/>
        </w:rPr>
        <w:t xml:space="preserve">Андреева Евгения Михайловна: </w:t>
      </w:r>
      <w:hyperlink r:id="rId16" w:history="1"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carna@inbox.ru</w:t>
        </w:r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1A191" w14:textId="77777777" w:rsidR="00EB7732" w:rsidRDefault="00EB7732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32">
        <w:rPr>
          <w:rFonts w:ascii="Times New Roman" w:hAnsi="Times New Roman" w:cs="Times New Roman"/>
          <w:sz w:val="28"/>
          <w:szCs w:val="28"/>
        </w:rPr>
        <w:t>Демяненко</w:t>
      </w:r>
      <w:proofErr w:type="spellEnd"/>
      <w:r w:rsidRPr="00EB7732">
        <w:rPr>
          <w:rFonts w:ascii="Times New Roman" w:hAnsi="Times New Roman" w:cs="Times New Roman"/>
          <w:sz w:val="28"/>
          <w:szCs w:val="28"/>
        </w:rPr>
        <w:t xml:space="preserve"> Яна Михайловна: </w:t>
      </w:r>
      <w:hyperlink r:id="rId17" w:history="1">
        <w:r w:rsidRPr="00EB7732">
          <w:rPr>
            <w:rStyle w:val="a3"/>
            <w:rFonts w:ascii="Times New Roman" w:hAnsi="Times New Roman" w:cs="Times New Roman"/>
            <w:sz w:val="28"/>
            <w:szCs w:val="28"/>
          </w:rPr>
          <w:t>yanaschool2020@gmail.com</w:t>
        </w:r>
      </w:hyperlink>
      <w:r w:rsidRPr="00EB7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FF903" w14:textId="77777777" w:rsidR="00623C1D" w:rsidRPr="00D828F9" w:rsidRDefault="00623C1D" w:rsidP="006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Лошкарёв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r w:rsidRPr="00D828F9">
        <w:rPr>
          <w:rFonts w:ascii="Times New Roman" w:hAnsi="Times New Roman" w:cs="Times New Roman"/>
          <w:sz w:val="28"/>
          <w:szCs w:val="28"/>
        </w:rPr>
        <w:t xml:space="preserve">Витальевич: </w:t>
      </w:r>
      <w:hyperlink r:id="rId18" w:history="1">
        <w:r w:rsidRPr="00D82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loshkarev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57B0D0EA" w14:textId="77777777" w:rsidR="00623C1D" w:rsidRPr="00D828F9" w:rsidRDefault="00D828F9" w:rsidP="00EB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Гуда Сергей Александрович: </w:t>
      </w:r>
      <w:hyperlink r:id="rId19" w:history="1">
        <w:r w:rsidRPr="005B53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gudasergey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53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828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53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82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B9646" w14:textId="77777777" w:rsidR="00A45AA5" w:rsidRDefault="00A70B80" w:rsidP="00DF4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74">
        <w:rPr>
          <w:rFonts w:ascii="Times New Roman" w:hAnsi="Times New Roman" w:cs="Times New Roman"/>
          <w:sz w:val="28"/>
          <w:szCs w:val="28"/>
        </w:rPr>
        <w:lastRenderedPageBreak/>
        <w:t>Мнухин</w:t>
      </w:r>
      <w:r w:rsidR="00D828F9" w:rsidRPr="00DF4D74">
        <w:rPr>
          <w:rFonts w:ascii="Times New Roman" w:hAnsi="Times New Roman" w:cs="Times New Roman"/>
          <w:sz w:val="28"/>
          <w:szCs w:val="28"/>
        </w:rPr>
        <w:t xml:space="preserve"> </w:t>
      </w:r>
      <w:r w:rsidRPr="00DF4D74">
        <w:rPr>
          <w:rFonts w:ascii="Times New Roman" w:hAnsi="Times New Roman" w:cs="Times New Roman"/>
          <w:sz w:val="28"/>
          <w:szCs w:val="28"/>
        </w:rPr>
        <w:t>Роман</w:t>
      </w:r>
      <w:r w:rsidR="00DF4D74" w:rsidRPr="00DF4D74">
        <w:rPr>
          <w:rFonts w:ascii="Times New Roman" w:hAnsi="Times New Roman" w:cs="Times New Roman"/>
          <w:sz w:val="28"/>
          <w:szCs w:val="28"/>
        </w:rPr>
        <w:t xml:space="preserve"> Михайлович:</w:t>
      </w:r>
      <w:r w:rsidR="00A45AA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45AA5" w:rsidRPr="000A7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romamnuhin</w:t>
        </w:r>
        <w:r w:rsidR="00A45AA5" w:rsidRPr="000A77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45AA5" w:rsidRPr="000A7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45AA5" w:rsidRPr="000A77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5AA5" w:rsidRPr="000A7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5AA5" w:rsidRPr="00A45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0B92C" w14:textId="5E6816BD" w:rsidR="00AF41BA" w:rsidRPr="00D103F9" w:rsidRDefault="00AF41BA" w:rsidP="00DF4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74">
        <w:rPr>
          <w:rFonts w:ascii="Times New Roman" w:hAnsi="Times New Roman" w:cs="Times New Roman"/>
          <w:sz w:val="28"/>
          <w:szCs w:val="28"/>
        </w:rPr>
        <w:t>Абрамян М</w:t>
      </w:r>
      <w:r w:rsidR="00DF4D74" w:rsidRPr="00DF4D74">
        <w:rPr>
          <w:rFonts w:ascii="Times New Roman" w:hAnsi="Times New Roman" w:cs="Times New Roman"/>
          <w:sz w:val="28"/>
          <w:szCs w:val="28"/>
        </w:rPr>
        <w:t>ихаил</w:t>
      </w:r>
      <w:r w:rsidRPr="00DF4D74">
        <w:rPr>
          <w:rFonts w:ascii="Times New Roman" w:hAnsi="Times New Roman" w:cs="Times New Roman"/>
          <w:sz w:val="28"/>
          <w:szCs w:val="28"/>
        </w:rPr>
        <w:t xml:space="preserve"> Э</w:t>
      </w:r>
      <w:r w:rsidR="00DF4D74" w:rsidRPr="00DF4D74">
        <w:rPr>
          <w:rFonts w:ascii="Times New Roman" w:hAnsi="Times New Roman" w:cs="Times New Roman"/>
          <w:sz w:val="28"/>
          <w:szCs w:val="28"/>
        </w:rPr>
        <w:t>дуардович:</w:t>
      </w:r>
      <w:r w:rsidR="00A45AA5" w:rsidRPr="00A45AA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103F9" w:rsidRPr="00506638">
          <w:rPr>
            <w:rStyle w:val="a3"/>
            <w:rFonts w:ascii="Times New Roman" w:hAnsi="Times New Roman" w:cs="Times New Roman"/>
            <w:sz w:val="28"/>
            <w:szCs w:val="28"/>
          </w:rPr>
          <w:t>m-abramyan@yandex.ru</w:t>
        </w:r>
      </w:hyperlink>
      <w:r w:rsidR="00D103F9" w:rsidRPr="00D10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C9A3C" w14:textId="5B5596E7" w:rsidR="00DF4D74" w:rsidRPr="00A45AA5" w:rsidRDefault="00DF4D74" w:rsidP="00DF4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74">
        <w:rPr>
          <w:rFonts w:ascii="Times New Roman" w:hAnsi="Times New Roman" w:cs="Times New Roman"/>
          <w:sz w:val="28"/>
          <w:szCs w:val="28"/>
        </w:rPr>
        <w:t>Гетман Вероника Андреевна:</w:t>
      </w:r>
      <w:r w:rsidR="00A45AA5" w:rsidRPr="00A45AA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103F9" w:rsidRPr="00506638">
          <w:rPr>
            <w:rStyle w:val="a3"/>
            <w:rFonts w:ascii="Times New Roman" w:hAnsi="Times New Roman" w:cs="Times New Roman"/>
            <w:sz w:val="28"/>
            <w:szCs w:val="28"/>
          </w:rPr>
          <w:t>vnikaget@gmail.com</w:t>
        </w:r>
      </w:hyperlink>
      <w:r w:rsidR="00D103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4D74" w:rsidRPr="00A45AA5" w:rsidSect="00E432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95A6F"/>
    <w:multiLevelType w:val="hybridMultilevel"/>
    <w:tmpl w:val="30966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5F"/>
    <w:rsid w:val="000062D1"/>
    <w:rsid w:val="00041DE1"/>
    <w:rsid w:val="0005260A"/>
    <w:rsid w:val="000B0CF2"/>
    <w:rsid w:val="0038235A"/>
    <w:rsid w:val="00623C1D"/>
    <w:rsid w:val="006319B7"/>
    <w:rsid w:val="007E0381"/>
    <w:rsid w:val="00A45AA5"/>
    <w:rsid w:val="00A70B80"/>
    <w:rsid w:val="00AF41BA"/>
    <w:rsid w:val="00D103F9"/>
    <w:rsid w:val="00D828F9"/>
    <w:rsid w:val="00DF4D74"/>
    <w:rsid w:val="00E02EF9"/>
    <w:rsid w:val="00E432DA"/>
    <w:rsid w:val="00E61361"/>
    <w:rsid w:val="00EB7732"/>
    <w:rsid w:val="00EC0CE9"/>
    <w:rsid w:val="00F84F5F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210"/>
  <w15:chartTrackingRefBased/>
  <w15:docId w15:val="{4E194888-3A0E-45E2-A018-492E462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319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7732"/>
    <w:pPr>
      <w:spacing w:line="256" w:lineRule="auto"/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1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otovik.ru/news/259691-telefon-kak-veb-kamera.html" TargetMode="External"/><Relationship Id="rId13" Type="http://schemas.openxmlformats.org/officeDocument/2006/relationships/hyperlink" Target="mailto:o.g.pustovalova@gmail.com" TargetMode="External"/><Relationship Id="rId18" Type="http://schemas.openxmlformats.org/officeDocument/2006/relationships/hyperlink" Target="mailto:loshkarev.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-abramyan@yandex.ru" TargetMode="External"/><Relationship Id="rId7" Type="http://schemas.openxmlformats.org/officeDocument/2006/relationships/hyperlink" Target="https://market.yandex.ru/catalog--veb-kamery-v-rostove-na-donu/55350/list?hid=4684840&amp;local-offers-first=1&amp;onstock=1&amp;how=aprice" TargetMode="External"/><Relationship Id="rId12" Type="http://schemas.openxmlformats.org/officeDocument/2006/relationships/hyperlink" Target="mailto:yanataly2000@gmail.com" TargetMode="External"/><Relationship Id="rId17" Type="http://schemas.openxmlformats.org/officeDocument/2006/relationships/hyperlink" Target="mailto:yanaschool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arna@inbox.ru" TargetMode="External"/><Relationship Id="rId20" Type="http://schemas.openxmlformats.org/officeDocument/2006/relationships/hyperlink" Target="mailto:romamnuhi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k.mmcs.sfedu.ru" TargetMode="External"/><Relationship Id="rId11" Type="http://schemas.openxmlformats.org/officeDocument/2006/relationships/hyperlink" Target="mailto:pmvs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unschool.mmcs.sfedu.ru/" TargetMode="External"/><Relationship Id="rId15" Type="http://schemas.openxmlformats.org/officeDocument/2006/relationships/hyperlink" Target="mailto:bvoloshin@sf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dvaskor@yandex.ru" TargetMode="External"/><Relationship Id="rId19" Type="http://schemas.openxmlformats.org/officeDocument/2006/relationships/hyperlink" Target="mailto:gudaserge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abr@yandex.ru" TargetMode="External"/><Relationship Id="rId14" Type="http://schemas.openxmlformats.org/officeDocument/2006/relationships/hyperlink" Target="mailto:miks@math.sfedu.ru" TargetMode="External"/><Relationship Id="rId22" Type="http://schemas.openxmlformats.org/officeDocument/2006/relationships/hyperlink" Target="mailto:vnikag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Станислав Михалкович</cp:lastModifiedBy>
  <cp:revision>3</cp:revision>
  <dcterms:created xsi:type="dcterms:W3CDTF">2020-03-26T09:47:00Z</dcterms:created>
  <dcterms:modified xsi:type="dcterms:W3CDTF">2020-03-26T09:55:00Z</dcterms:modified>
</cp:coreProperties>
</file>