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0D50" w14:textId="77777777" w:rsidR="00555363" w:rsidRPr="00555363" w:rsidRDefault="00555363" w:rsidP="00555363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1. Список полезных привычек для успешной учебы:</w:t>
      </w:r>
    </w:p>
    <w:p w14:paraId="5A456FAE" w14:textId="77777777" w:rsidR="00555363" w:rsidRPr="00555363" w:rsidRDefault="00555363" w:rsidP="00555363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Регулярное планирование: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Составляй расписание на день/неделю, чтобы распределить время на учебу и отдых.</w:t>
      </w:r>
    </w:p>
    <w:p w14:paraId="34DA5A33" w14:textId="77777777" w:rsidR="00555363" w:rsidRPr="00555363" w:rsidRDefault="00555363" w:rsidP="00555363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Систематичность: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Занимайся каждый день, даже если немного, чтобы не накапливать материал.</w:t>
      </w:r>
    </w:p>
    <w:p w14:paraId="37C33743" w14:textId="77777777" w:rsidR="00555363" w:rsidRPr="00555363" w:rsidRDefault="00555363" w:rsidP="00555363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Концентрация: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Убери отвлекающие факторы (телефон, соцсети) во время занятий.</w:t>
      </w:r>
    </w:p>
    <w:p w14:paraId="572BCBEC" w14:textId="77777777" w:rsidR="00555363" w:rsidRPr="00555363" w:rsidRDefault="00555363" w:rsidP="00555363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Активное участие: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Задавай вопросы на уроках, уточняй непонятное.</w:t>
      </w:r>
    </w:p>
    <w:p w14:paraId="463AFA9F" w14:textId="684D3D12" w:rsidR="00555363" w:rsidRPr="00555363" w:rsidRDefault="00555363" w:rsidP="00E86C28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gramStart"/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Повторение</w:t>
      </w:r>
      <w:r w:rsidR="00E86C2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="00E86C28" w:rsidRPr="00E86C2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:</w:t>
      </w:r>
      <w:proofErr w:type="gramEnd"/>
      <w:r w:rsidR="00E86C2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Регулярно повторяй пройденный материал.</w:t>
      </w:r>
    </w:p>
    <w:p w14:paraId="5FAD7017" w14:textId="77777777" w:rsidR="00555363" w:rsidRPr="00555363" w:rsidRDefault="00555363" w:rsidP="00555363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Здоровый сон: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Спи 7-9 часов, чтобы мозг работал эффективно.</w:t>
      </w:r>
    </w:p>
    <w:p w14:paraId="1BB20364" w14:textId="77777777" w:rsidR="00555363" w:rsidRPr="00555363" w:rsidRDefault="00555363" w:rsidP="00555363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Физическая активность: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Делай перерывы на зарядку или прогулки.</w:t>
      </w:r>
    </w:p>
    <w:p w14:paraId="1738CF6C" w14:textId="77777777" w:rsidR="00555363" w:rsidRPr="00555363" w:rsidRDefault="00555363" w:rsidP="00555363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Чтение: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Развивай привычку читать книги, статьи, научные материалы.</w:t>
      </w:r>
    </w:p>
    <w:p w14:paraId="797A2FA2" w14:textId="77777777" w:rsidR="00555363" w:rsidRPr="00555363" w:rsidRDefault="00555363" w:rsidP="00555363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Самоорганизация: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Держи учебные материалы в порядке.</w:t>
      </w:r>
    </w:p>
    <w:p w14:paraId="5F824C0A" w14:textId="77777777" w:rsidR="00555363" w:rsidRPr="00555363" w:rsidRDefault="00555363" w:rsidP="00555363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Мотивация: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Ставь цели и награждай себя за их достижение.</w:t>
      </w:r>
    </w:p>
    <w:p w14:paraId="24AC14F2" w14:textId="77777777" w:rsidR="00555363" w:rsidRPr="00555363" w:rsidRDefault="00555363" w:rsidP="0055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8919EDF">
          <v:rect id="_x0000_i1025" style="width:0;height:.75pt" o:hralign="center" o:hrstd="t" o:hrnoshade="t" o:hr="t" fillcolor="#404040" stroked="f"/>
        </w:pict>
      </w:r>
    </w:p>
    <w:p w14:paraId="78AC3E4F" w14:textId="77777777" w:rsidR="00555363" w:rsidRPr="00555363" w:rsidRDefault="00555363" w:rsidP="00E86C2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2. Список книг для чтения на лето после 7 класса:</w:t>
      </w:r>
    </w:p>
    <w:p w14:paraId="02DF57F6" w14:textId="77777777" w:rsidR="00555363" w:rsidRPr="00555363" w:rsidRDefault="00555363" w:rsidP="00555363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А.С. Пушкин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«Дубровский», «Повести Белкина».</w:t>
      </w:r>
    </w:p>
    <w:p w14:paraId="4D3E2433" w14:textId="77777777" w:rsidR="00555363" w:rsidRPr="00555363" w:rsidRDefault="00555363" w:rsidP="00555363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Н.В. Гоголь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«Вечера на хуторе близ Диканьки».</w:t>
      </w:r>
    </w:p>
    <w:p w14:paraId="63FF9C55" w14:textId="77777777" w:rsidR="00555363" w:rsidRPr="00555363" w:rsidRDefault="00555363" w:rsidP="00555363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М.Ю. Лермонтов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«Герой нашего времени».</w:t>
      </w:r>
    </w:p>
    <w:p w14:paraId="601D579F" w14:textId="77777777" w:rsidR="00555363" w:rsidRPr="00555363" w:rsidRDefault="00555363" w:rsidP="00555363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А. Грин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«Алые паруса».</w:t>
      </w:r>
    </w:p>
    <w:p w14:paraId="60B75A6F" w14:textId="77777777" w:rsidR="00555363" w:rsidRPr="00555363" w:rsidRDefault="00555363" w:rsidP="00555363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Р. Брэдбери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«451 градус по Фаренгейту».</w:t>
      </w:r>
    </w:p>
    <w:p w14:paraId="75152ED6" w14:textId="77777777" w:rsidR="00555363" w:rsidRPr="00555363" w:rsidRDefault="00555363" w:rsidP="00555363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Дж. Р.Р. </w:t>
      </w:r>
      <w:proofErr w:type="spellStart"/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Толкин</w:t>
      </w:r>
      <w:proofErr w:type="spellEnd"/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– «Хоббит, </w:t>
      </w:r>
      <w:proofErr w:type="gramStart"/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или Туда</w:t>
      </w:r>
      <w:proofErr w:type="gramEnd"/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 обратно».</w:t>
      </w:r>
    </w:p>
    <w:p w14:paraId="48B2B1C4" w14:textId="77777777" w:rsidR="00555363" w:rsidRPr="00555363" w:rsidRDefault="00555363" w:rsidP="00555363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А. Конан Дойл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«Рассказы о Шерлоке Холмсе».</w:t>
      </w:r>
    </w:p>
    <w:p w14:paraId="0A5A86F2" w14:textId="77777777" w:rsidR="00555363" w:rsidRPr="00555363" w:rsidRDefault="00555363" w:rsidP="00555363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Ж. Верн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«Дети капитана Гранта».</w:t>
      </w:r>
    </w:p>
    <w:p w14:paraId="4DF7A41E" w14:textId="77777777" w:rsidR="00555363" w:rsidRPr="00555363" w:rsidRDefault="00555363" w:rsidP="00555363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М. Твен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«Приключения Гекльберри Финна».</w:t>
      </w:r>
    </w:p>
    <w:p w14:paraId="305FE133" w14:textId="77777777" w:rsidR="00555363" w:rsidRPr="00555363" w:rsidRDefault="00555363" w:rsidP="00555363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А. де Сент-Экзюпери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«Маленький принц».</w:t>
      </w:r>
    </w:p>
    <w:p w14:paraId="694F343F" w14:textId="77777777" w:rsidR="00555363" w:rsidRPr="00555363" w:rsidRDefault="00555363" w:rsidP="0055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588853C">
          <v:rect id="_x0000_i1026" style="width:0;height:.75pt" o:hralign="center" o:hrstd="t" o:hrnoshade="t" o:hr="t" fillcolor="#404040" stroked="f"/>
        </w:pict>
      </w:r>
    </w:p>
    <w:p w14:paraId="1E94431C" w14:textId="77777777" w:rsidR="00555363" w:rsidRPr="00555363" w:rsidRDefault="00555363" w:rsidP="00555363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3. Список покупок для приготовления завтрака:</w:t>
      </w:r>
    </w:p>
    <w:p w14:paraId="38DF4411" w14:textId="77777777" w:rsidR="00555363" w:rsidRPr="00555363" w:rsidRDefault="00555363" w:rsidP="00555363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Для омлета: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яйца, молоко, соль, перец, зелень (укроп, петрушка).</w:t>
      </w:r>
    </w:p>
    <w:p w14:paraId="6843112C" w14:textId="77777777" w:rsidR="00555363" w:rsidRPr="00555363" w:rsidRDefault="00555363" w:rsidP="00555363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Для каши: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овсяные хлопья, молоко (или вода), мед (или сахар), фрукты (банан, яблоко).</w:t>
      </w:r>
    </w:p>
    <w:p w14:paraId="6FF6AC62" w14:textId="77777777" w:rsidR="00555363" w:rsidRPr="00555363" w:rsidRDefault="00555363" w:rsidP="00555363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Для бутербродов: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хлеб (</w:t>
      </w:r>
      <w:proofErr w:type="spellStart"/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цельнозерновой</w:t>
      </w:r>
      <w:proofErr w:type="spellEnd"/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или багет), сыр, ветчина, помидоры, огурцы, листья салата.</w:t>
      </w:r>
    </w:p>
    <w:p w14:paraId="65401EEA" w14:textId="77777777" w:rsidR="00555363" w:rsidRPr="00555363" w:rsidRDefault="00555363" w:rsidP="00555363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Для смузи: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йогурт, банан, ягоды (клубника, черника), мед.</w:t>
      </w:r>
    </w:p>
    <w:p w14:paraId="67EEE5D3" w14:textId="77777777" w:rsidR="00555363" w:rsidRPr="00555363" w:rsidRDefault="00555363" w:rsidP="00555363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Дополнительно: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масло сливочное, оливковое масло, кофе или чай.</w:t>
      </w:r>
    </w:p>
    <w:p w14:paraId="52F3C24B" w14:textId="77777777" w:rsidR="00555363" w:rsidRPr="00555363" w:rsidRDefault="00555363" w:rsidP="0055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16C3FC9">
          <v:rect id="_x0000_i1027" style="width:0;height:.75pt" o:hralign="center" o:hrstd="t" o:hrnoshade="t" o:hr="t" fillcolor="#404040" stroked="f"/>
        </w:pict>
      </w:r>
    </w:p>
    <w:p w14:paraId="6C718DA3" w14:textId="77777777" w:rsidR="00555363" w:rsidRPr="00555363" w:rsidRDefault="00555363" w:rsidP="00555363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4. Рецепт вкусных сырников:</w:t>
      </w:r>
    </w:p>
    <w:p w14:paraId="5B53909D" w14:textId="77777777" w:rsidR="00555363" w:rsidRPr="00555363" w:rsidRDefault="00555363" w:rsidP="005553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lastRenderedPageBreak/>
        <w:t>Ингредиенты:</w:t>
      </w:r>
    </w:p>
    <w:p w14:paraId="2FDFAE2E" w14:textId="77777777" w:rsidR="00555363" w:rsidRPr="00555363" w:rsidRDefault="00555363" w:rsidP="00555363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Творог – 500 г</w:t>
      </w:r>
    </w:p>
    <w:p w14:paraId="3329D7B4" w14:textId="77777777" w:rsidR="00555363" w:rsidRPr="00555363" w:rsidRDefault="00555363" w:rsidP="00555363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Яйцо – 1 шт.</w:t>
      </w:r>
    </w:p>
    <w:p w14:paraId="6744E8AF" w14:textId="77777777" w:rsidR="00555363" w:rsidRPr="00555363" w:rsidRDefault="00555363" w:rsidP="00555363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Мука – 3-4 ст. ложки</w:t>
      </w:r>
    </w:p>
    <w:p w14:paraId="599F68AD" w14:textId="77777777" w:rsidR="00555363" w:rsidRPr="00555363" w:rsidRDefault="00555363" w:rsidP="00555363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Сахар – 2-3 ст. ложки</w:t>
      </w:r>
    </w:p>
    <w:p w14:paraId="537F8C4A" w14:textId="77777777" w:rsidR="00555363" w:rsidRPr="00555363" w:rsidRDefault="00555363" w:rsidP="00555363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Соль – щепотка</w:t>
      </w:r>
    </w:p>
    <w:p w14:paraId="5F35CBBF" w14:textId="77777777" w:rsidR="00555363" w:rsidRPr="00555363" w:rsidRDefault="00555363" w:rsidP="00555363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Ванильный сахар – по вкусу</w:t>
      </w:r>
    </w:p>
    <w:p w14:paraId="2DD64890" w14:textId="77777777" w:rsidR="00555363" w:rsidRPr="00555363" w:rsidRDefault="00555363" w:rsidP="00555363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Масло для жарки</w:t>
      </w:r>
    </w:p>
    <w:p w14:paraId="10AA7E8D" w14:textId="77777777" w:rsidR="00555363" w:rsidRPr="00555363" w:rsidRDefault="00555363" w:rsidP="005553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Приготовление:</w:t>
      </w:r>
    </w:p>
    <w:p w14:paraId="77C5B093" w14:textId="77777777" w:rsidR="00555363" w:rsidRPr="00555363" w:rsidRDefault="00555363" w:rsidP="00555363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Творог разомни вилкой или пропусти через сито.</w:t>
      </w:r>
    </w:p>
    <w:p w14:paraId="7613F0EF" w14:textId="77777777" w:rsidR="00555363" w:rsidRPr="00555363" w:rsidRDefault="00555363" w:rsidP="00555363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Добавь яйцо, сахар, соль и ванильный сахар. Перемешай.</w:t>
      </w:r>
    </w:p>
    <w:p w14:paraId="760EF2A3" w14:textId="77777777" w:rsidR="00555363" w:rsidRPr="00555363" w:rsidRDefault="00555363" w:rsidP="00555363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Постепенно всыпь муку, чтобы тесто получилось плотным, но не слишком крутым.</w:t>
      </w:r>
    </w:p>
    <w:p w14:paraId="367F541F" w14:textId="77777777" w:rsidR="00555363" w:rsidRPr="00555363" w:rsidRDefault="00555363" w:rsidP="00555363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Сформируй небольшие сырники, обваляй их в муке.</w:t>
      </w:r>
    </w:p>
    <w:p w14:paraId="4DCAFB4F" w14:textId="77777777" w:rsidR="00555363" w:rsidRPr="00555363" w:rsidRDefault="00555363" w:rsidP="00555363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Разогрей сковороду с маслом, обжарь сырники на среднем огне до золотистой корочки с обеих сторон.</w:t>
      </w:r>
    </w:p>
    <w:p w14:paraId="7F17DB90" w14:textId="77777777" w:rsidR="00555363" w:rsidRPr="00555363" w:rsidRDefault="00555363" w:rsidP="00555363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Подавай со сметаной, медом или вареньем.</w:t>
      </w:r>
    </w:p>
    <w:p w14:paraId="514F29A8" w14:textId="77777777" w:rsidR="00555363" w:rsidRPr="00555363" w:rsidRDefault="00555363" w:rsidP="0055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0D7FEEC">
          <v:rect id="_x0000_i1028" style="width:0;height:.75pt" o:hralign="center" o:hrstd="t" o:hrnoshade="t" o:hr="t" fillcolor="#404040" stroked="f"/>
        </w:pict>
      </w:r>
    </w:p>
    <w:p w14:paraId="64FE0618" w14:textId="77777777" w:rsidR="00555363" w:rsidRPr="00555363" w:rsidRDefault="00555363" w:rsidP="00555363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5. Список подарков на день рождения друзьям до 1500 рублей:</w:t>
      </w:r>
    </w:p>
    <w:p w14:paraId="003CAE6C" w14:textId="77777777" w:rsidR="00555363" w:rsidRPr="00555363" w:rsidRDefault="00555363" w:rsidP="00555363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Кружка с принтом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(например, с фото или интересной надписью).</w:t>
      </w:r>
    </w:p>
    <w:p w14:paraId="32FC27B2" w14:textId="77777777" w:rsidR="00555363" w:rsidRPr="00555363" w:rsidRDefault="00555363" w:rsidP="00555363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Набор для творчества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(рисование, вышивание, лепка).</w:t>
      </w:r>
    </w:p>
    <w:p w14:paraId="0E8BB5EE" w14:textId="77777777" w:rsidR="00555363" w:rsidRPr="00555363" w:rsidRDefault="00555363" w:rsidP="00555363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Книга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(в зависимости от интересов друга).</w:t>
      </w:r>
    </w:p>
    <w:p w14:paraId="20CF1A4B" w14:textId="77777777" w:rsidR="00555363" w:rsidRPr="00555363" w:rsidRDefault="00555363" w:rsidP="00555363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Настольная игра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(например, «</w:t>
      </w:r>
      <w:proofErr w:type="spellStart"/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Дженга</w:t>
      </w:r>
      <w:proofErr w:type="spellEnd"/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», «Монополия» или «</w:t>
      </w:r>
      <w:proofErr w:type="spellStart"/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Имаджинариум</w:t>
      </w:r>
      <w:proofErr w:type="spellEnd"/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»).</w:t>
      </w:r>
    </w:p>
    <w:p w14:paraId="443076E1" w14:textId="77777777" w:rsidR="00555363" w:rsidRPr="00555363" w:rsidRDefault="00555363" w:rsidP="00555363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Билет в кино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или на другое мероприятие.</w:t>
      </w:r>
    </w:p>
    <w:p w14:paraId="124D6218" w14:textId="77777777" w:rsidR="00555363" w:rsidRPr="00555363" w:rsidRDefault="00555363" w:rsidP="00555363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Стильный блокнот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и ручка.</w:t>
      </w:r>
    </w:p>
    <w:p w14:paraId="3DB8E9B7" w14:textId="77777777" w:rsidR="00555363" w:rsidRPr="00555363" w:rsidRDefault="00555363" w:rsidP="00555363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Набор сладостей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(например, шоколад ручной работы или набор конфет).</w:t>
      </w:r>
    </w:p>
    <w:p w14:paraId="79EAF7C1" w14:textId="77777777" w:rsidR="00555363" w:rsidRPr="00555363" w:rsidRDefault="00555363" w:rsidP="00555363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USB-флешка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с оригинальным дизайном.</w:t>
      </w:r>
    </w:p>
    <w:p w14:paraId="462FA4FE" w14:textId="77777777" w:rsidR="00555363" w:rsidRPr="00555363" w:rsidRDefault="00555363" w:rsidP="00555363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Сертификат в магазин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(например, на книги, одежду или косметику).</w:t>
      </w:r>
    </w:p>
    <w:p w14:paraId="2CD9841C" w14:textId="77777777" w:rsidR="00555363" w:rsidRPr="00555363" w:rsidRDefault="00555363" w:rsidP="00555363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Комнатный цветок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в горшке.</w:t>
      </w:r>
    </w:p>
    <w:p w14:paraId="2FADE5DD" w14:textId="77777777" w:rsidR="00555363" w:rsidRPr="00555363" w:rsidRDefault="00555363" w:rsidP="0055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95B9C25">
          <v:rect id="_x0000_i1029" style="width:0;height:.75pt" o:hralign="center" o:hrstd="t" o:hrnoshade="t" o:hr="t" fillcolor="#404040" stroked="f"/>
        </w:pict>
      </w:r>
    </w:p>
    <w:p w14:paraId="3D5811E6" w14:textId="77777777" w:rsidR="00555363" w:rsidRPr="00555363" w:rsidRDefault="00555363" w:rsidP="00555363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6. Текст объявления о продаже старого велосипеда:</w:t>
      </w:r>
    </w:p>
    <w:p w14:paraId="76B36A63" w14:textId="77777777" w:rsidR="00555363" w:rsidRPr="00555363" w:rsidRDefault="00555363" w:rsidP="005553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Продам велосипед!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Отличный вариант для начинающих или для прогулок по городу.</w:t>
      </w:r>
    </w:p>
    <w:p w14:paraId="5C053CE4" w14:textId="77777777" w:rsidR="00555363" w:rsidRPr="00555363" w:rsidRDefault="00555363" w:rsidP="00555363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Модель: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[укажите модель, если знаете].</w:t>
      </w:r>
    </w:p>
    <w:p w14:paraId="4FFDEA71" w14:textId="77777777" w:rsidR="00555363" w:rsidRPr="00555363" w:rsidRDefault="00555363" w:rsidP="00555363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lastRenderedPageBreak/>
        <w:t>Состояние: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хорошее, все механизмы работают, есть небольшие следы эксплуатации.</w:t>
      </w:r>
    </w:p>
    <w:p w14:paraId="5B17D54E" w14:textId="77777777" w:rsidR="00555363" w:rsidRPr="00555363" w:rsidRDefault="00555363" w:rsidP="00555363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Дополнительно: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установлен багажник, звонок, есть крылья.</w:t>
      </w:r>
    </w:p>
    <w:p w14:paraId="3C5EEC86" w14:textId="77777777" w:rsidR="00555363" w:rsidRPr="00555363" w:rsidRDefault="00555363" w:rsidP="00555363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Цена: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1500 рублей (возможен торг).</w:t>
      </w:r>
    </w:p>
    <w:p w14:paraId="20A4ACB2" w14:textId="77777777" w:rsidR="00555363" w:rsidRPr="00555363" w:rsidRDefault="00555363" w:rsidP="005553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Велосипед готов к использованию, подойдет как для взрослых, так и для подростков.</w:t>
      </w:r>
      <w:r w:rsidRPr="005553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Звоните или пишите: [ваш номер телефона].</w:t>
      </w:r>
    </w:p>
    <w:p w14:paraId="3E6C4A43" w14:textId="77777777" w:rsidR="00555363" w:rsidRDefault="00555363" w:rsidP="00555363">
      <w:pPr>
        <w:pStyle w:val="a3"/>
        <w:numPr>
          <w:ilvl w:val="0"/>
          <w:numId w:val="8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Сколько волка ни корми...</w:t>
      </w:r>
      <w:r>
        <w:rPr>
          <w:rFonts w:ascii="Segoe UI" w:hAnsi="Segoe UI" w:cs="Segoe UI"/>
          <w:color w:val="404040"/>
        </w:rPr>
        <w:br/>
      </w:r>
      <w:r>
        <w:rPr>
          <w:rStyle w:val="a5"/>
          <w:rFonts w:ascii="Segoe UI" w:hAnsi="Segoe UI" w:cs="Segoe UI"/>
          <w:color w:val="404040"/>
        </w:rPr>
        <w:t>"... он всё в лес смотрит."</w:t>
      </w:r>
      <w:r>
        <w:rPr>
          <w:rFonts w:ascii="Segoe UI" w:hAnsi="Segoe UI" w:cs="Segoe UI"/>
          <w:color w:val="404040"/>
        </w:rPr>
        <w:br/>
        <w:t>(Смысл: Природу или сущность человека/животного изменить невозможно.)</w:t>
      </w:r>
    </w:p>
    <w:p w14:paraId="5B69AFB3" w14:textId="77777777" w:rsidR="00555363" w:rsidRDefault="00555363" w:rsidP="00555363">
      <w:pPr>
        <w:pStyle w:val="a3"/>
        <w:numPr>
          <w:ilvl w:val="0"/>
          <w:numId w:val="8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Не зная броду...</w:t>
      </w:r>
      <w:r>
        <w:rPr>
          <w:rFonts w:ascii="Segoe UI" w:hAnsi="Segoe UI" w:cs="Segoe UI"/>
          <w:color w:val="404040"/>
        </w:rPr>
        <w:br/>
      </w:r>
      <w:r>
        <w:rPr>
          <w:rStyle w:val="a5"/>
          <w:rFonts w:ascii="Segoe UI" w:hAnsi="Segoe UI" w:cs="Segoe UI"/>
          <w:color w:val="404040"/>
        </w:rPr>
        <w:t>"... не суйся в воду."</w:t>
      </w:r>
      <w:r>
        <w:rPr>
          <w:rFonts w:ascii="Segoe UI" w:hAnsi="Segoe UI" w:cs="Segoe UI"/>
          <w:color w:val="404040"/>
        </w:rPr>
        <w:br/>
        <w:t>(Смысл</w:t>
      </w:r>
      <w:proofErr w:type="gramStart"/>
      <w:r>
        <w:rPr>
          <w:rFonts w:ascii="Segoe UI" w:hAnsi="Segoe UI" w:cs="Segoe UI"/>
          <w:color w:val="404040"/>
        </w:rPr>
        <w:t>: Не</w:t>
      </w:r>
      <w:proofErr w:type="gramEnd"/>
      <w:r>
        <w:rPr>
          <w:rFonts w:ascii="Segoe UI" w:hAnsi="Segoe UI" w:cs="Segoe UI"/>
          <w:color w:val="404040"/>
        </w:rPr>
        <w:t xml:space="preserve"> стоит браться за дело, не зная всех его тонкостей.)</w:t>
      </w:r>
    </w:p>
    <w:p w14:paraId="00864B2F" w14:textId="77777777" w:rsidR="00555363" w:rsidRDefault="00555363" w:rsidP="00555363">
      <w:pPr>
        <w:pStyle w:val="a3"/>
        <w:numPr>
          <w:ilvl w:val="0"/>
          <w:numId w:val="8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Семь раз отмерь...</w:t>
      </w:r>
      <w:r>
        <w:rPr>
          <w:rFonts w:ascii="Segoe UI" w:hAnsi="Segoe UI" w:cs="Segoe UI"/>
          <w:color w:val="404040"/>
        </w:rPr>
        <w:br/>
      </w:r>
      <w:r>
        <w:rPr>
          <w:rStyle w:val="a5"/>
          <w:rFonts w:ascii="Segoe UI" w:hAnsi="Segoe UI" w:cs="Segoe UI"/>
          <w:color w:val="404040"/>
        </w:rPr>
        <w:t>"... один раз отрежь."</w:t>
      </w:r>
      <w:r>
        <w:rPr>
          <w:rFonts w:ascii="Segoe UI" w:hAnsi="Segoe UI" w:cs="Segoe UI"/>
          <w:color w:val="404040"/>
        </w:rPr>
        <w:br/>
        <w:t>(Смысл</w:t>
      </w:r>
      <w:proofErr w:type="gramStart"/>
      <w:r>
        <w:rPr>
          <w:rFonts w:ascii="Segoe UI" w:hAnsi="Segoe UI" w:cs="Segoe UI"/>
          <w:color w:val="404040"/>
        </w:rPr>
        <w:t>: Прежде</w:t>
      </w:r>
      <w:proofErr w:type="gramEnd"/>
      <w:r>
        <w:rPr>
          <w:rFonts w:ascii="Segoe UI" w:hAnsi="Segoe UI" w:cs="Segoe UI"/>
          <w:color w:val="404040"/>
        </w:rPr>
        <w:t xml:space="preserve"> чем что-то сделать, нужно тщательно всё обдумать.)</w:t>
      </w:r>
    </w:p>
    <w:p w14:paraId="3AFF05CB" w14:textId="77777777" w:rsidR="00555363" w:rsidRDefault="00555363" w:rsidP="00555363">
      <w:pPr>
        <w:pStyle w:val="a3"/>
        <w:numPr>
          <w:ilvl w:val="0"/>
          <w:numId w:val="8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Любишь кататься...</w:t>
      </w:r>
      <w:r>
        <w:rPr>
          <w:rFonts w:ascii="Segoe UI" w:hAnsi="Segoe UI" w:cs="Segoe UI"/>
          <w:color w:val="404040"/>
        </w:rPr>
        <w:br/>
      </w:r>
      <w:r>
        <w:rPr>
          <w:rStyle w:val="a5"/>
          <w:rFonts w:ascii="Segoe UI" w:hAnsi="Segoe UI" w:cs="Segoe UI"/>
          <w:color w:val="404040"/>
        </w:rPr>
        <w:t>"... люби и саночки возить."</w:t>
      </w:r>
      <w:r>
        <w:rPr>
          <w:rFonts w:ascii="Segoe UI" w:hAnsi="Segoe UI" w:cs="Segoe UI"/>
          <w:color w:val="404040"/>
        </w:rPr>
        <w:br/>
        <w:t>(Смысл</w:t>
      </w:r>
      <w:proofErr w:type="gramStart"/>
      <w:r>
        <w:rPr>
          <w:rFonts w:ascii="Segoe UI" w:hAnsi="Segoe UI" w:cs="Segoe UI"/>
          <w:color w:val="404040"/>
        </w:rPr>
        <w:t>: Если</w:t>
      </w:r>
      <w:proofErr w:type="gramEnd"/>
      <w:r>
        <w:rPr>
          <w:rFonts w:ascii="Segoe UI" w:hAnsi="Segoe UI" w:cs="Segoe UI"/>
          <w:color w:val="404040"/>
        </w:rPr>
        <w:t xml:space="preserve"> хочешь получать удовольствие, будь готов и к трудностям.)</w:t>
      </w:r>
    </w:p>
    <w:p w14:paraId="648E0DAB" w14:textId="688A6571" w:rsidR="00555363" w:rsidRDefault="00555363" w:rsidP="00555363">
      <w:pPr>
        <w:pStyle w:val="a3"/>
        <w:numPr>
          <w:ilvl w:val="0"/>
          <w:numId w:val="8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Дело мастера...</w:t>
      </w:r>
      <w:r>
        <w:rPr>
          <w:rFonts w:ascii="Segoe UI" w:hAnsi="Segoe UI" w:cs="Segoe UI"/>
          <w:color w:val="404040"/>
        </w:rPr>
        <w:br/>
      </w:r>
      <w:r>
        <w:rPr>
          <w:rStyle w:val="a5"/>
          <w:rFonts w:ascii="Segoe UI" w:hAnsi="Segoe UI" w:cs="Segoe UI"/>
          <w:color w:val="404040"/>
        </w:rPr>
        <w:t>"... боится."</w:t>
      </w:r>
      <w:r>
        <w:rPr>
          <w:rFonts w:ascii="Segoe UI" w:hAnsi="Segoe UI" w:cs="Segoe UI"/>
          <w:color w:val="404040"/>
        </w:rPr>
        <w:br/>
        <w:t>(Смысл: Умелый человек справится с любой задачей.)</w:t>
      </w:r>
      <w:r w:rsidR="00DC58E6">
        <w:rPr>
          <w:rFonts w:ascii="Segoe UI" w:hAnsi="Segoe UI" w:cs="Segoe UI"/>
          <w:color w:val="404040"/>
        </w:rPr>
        <w:t xml:space="preserve"> </w:t>
      </w:r>
    </w:p>
    <w:p w14:paraId="20629730" w14:textId="014EDEF0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49CB5023" w14:textId="17CE3C57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5DED8A94" w14:textId="7CEA39B6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40B4F52D" w14:textId="792E9523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0B1C5F19" w14:textId="5A78ED77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6C3ACE96" w14:textId="271440F6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4F0CE992" w14:textId="3D695577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0D007E64" w14:textId="66FD72BB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242756D0" w14:textId="143A2C1A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16BAA050" w14:textId="10A4DFC0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2028958E" w14:textId="77777777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</w:p>
    <w:p w14:paraId="47BB262D" w14:textId="77777777" w:rsidR="00DC58E6" w:rsidRDefault="00DC58E6" w:rsidP="00DC58E6">
      <w:pPr>
        <w:pStyle w:val="a3"/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lastRenderedPageBreak/>
        <w:t>Оригинал:</w:t>
      </w:r>
      <w:r>
        <w:rPr>
          <w:rFonts w:ascii="Segoe UI" w:hAnsi="Segoe UI" w:cs="Segoe UI"/>
          <w:color w:val="404040"/>
        </w:rPr>
        <w:t> Эксперты утверждают, что регулярные физические упражнения способствуют улучшению психического здоровья.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Проще:</w:t>
      </w:r>
      <w:r>
        <w:rPr>
          <w:rFonts w:ascii="Segoe UI" w:hAnsi="Segoe UI" w:cs="Segoe UI"/>
          <w:color w:val="404040"/>
        </w:rPr>
        <w:t xml:space="preserve"> Специалисты говорят, </w:t>
      </w:r>
      <w:proofErr w:type="gramStart"/>
      <w:r>
        <w:rPr>
          <w:rFonts w:ascii="Segoe UI" w:hAnsi="Segoe UI" w:cs="Segoe UI"/>
          <w:color w:val="404040"/>
        </w:rPr>
        <w:t>что</w:t>
      </w:r>
      <w:proofErr w:type="gramEnd"/>
      <w:r>
        <w:rPr>
          <w:rFonts w:ascii="Segoe UI" w:hAnsi="Segoe UI" w:cs="Segoe UI"/>
          <w:color w:val="404040"/>
        </w:rPr>
        <w:t xml:space="preserve"> если регулярно заниматься спортом, это поможет лучше чувствовать себя морально.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Вывод:</w:t>
      </w:r>
      <w:r>
        <w:rPr>
          <w:rFonts w:ascii="Segoe UI" w:hAnsi="Segoe UI" w:cs="Segoe UI"/>
          <w:color w:val="404040"/>
        </w:rPr>
        <w:t> Физическая активность полезна не только для тела, но и для душевного состояния.</w:t>
      </w:r>
    </w:p>
    <w:p w14:paraId="71B47219" w14:textId="77777777" w:rsidR="00DC58E6" w:rsidRDefault="00DC58E6" w:rsidP="00DC58E6">
      <w:pPr>
        <w:pStyle w:val="a3"/>
        <w:spacing w:before="0" w:beforeAutospacing="0"/>
        <w:ind w:left="72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Оригинал</w:t>
      </w:r>
      <w:proofErr w:type="gramStart"/>
      <w:r>
        <w:rPr>
          <w:rStyle w:val="a4"/>
          <w:rFonts w:ascii="Segoe UI" w:hAnsi="Segoe UI" w:cs="Segoe UI"/>
          <w:color w:val="404040"/>
        </w:rPr>
        <w:t>:</w:t>
      </w:r>
      <w:r>
        <w:rPr>
          <w:rFonts w:ascii="Segoe UI" w:hAnsi="Segoe UI" w:cs="Segoe UI"/>
          <w:color w:val="404040"/>
        </w:rPr>
        <w:t> В ходе</w:t>
      </w:r>
      <w:proofErr w:type="gramEnd"/>
      <w:r>
        <w:rPr>
          <w:rFonts w:ascii="Segoe UI" w:hAnsi="Segoe UI" w:cs="Segoe UI"/>
          <w:color w:val="404040"/>
        </w:rPr>
        <w:t xml:space="preserve"> археологических раскопок были обнаружены артефакты, датируемые третьим веком нашей эры.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Проще:</w:t>
      </w:r>
      <w:r>
        <w:rPr>
          <w:rFonts w:ascii="Segoe UI" w:hAnsi="Segoe UI" w:cs="Segoe UI"/>
          <w:color w:val="404040"/>
        </w:rPr>
        <w:t> Во время раскопок учёные нашли древние вещи, которые были сделаны в III веке.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Вывод:</w:t>
      </w:r>
      <w:r>
        <w:rPr>
          <w:rFonts w:ascii="Segoe UI" w:hAnsi="Segoe UI" w:cs="Segoe UI"/>
          <w:color w:val="404040"/>
        </w:rPr>
        <w:t> Археологи продолжают находить доказательства жизни людей много веков назад.</w:t>
      </w:r>
    </w:p>
    <w:p w14:paraId="328A1C8C" w14:textId="77777777" w:rsidR="00DC58E6" w:rsidRDefault="00DC58E6" w:rsidP="00DC58E6">
      <w:pPr>
        <w:pStyle w:val="a3"/>
        <w:spacing w:before="0" w:beforeAutospacing="0"/>
        <w:ind w:left="72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Оригинал:</w:t>
      </w:r>
      <w:r>
        <w:rPr>
          <w:rFonts w:ascii="Segoe UI" w:hAnsi="Segoe UI" w:cs="Segoe UI"/>
          <w:color w:val="404040"/>
        </w:rPr>
        <w:t> Правительство ввело новые меры по защите окружающей среды, вызвавшие противоречивые отклики у населения.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Проще:</w:t>
      </w:r>
      <w:r>
        <w:rPr>
          <w:rFonts w:ascii="Segoe UI" w:hAnsi="Segoe UI" w:cs="Segoe UI"/>
          <w:color w:val="404040"/>
        </w:rPr>
        <w:t> Власти предложили новые правила для защиты природы, но люди отнеслись к ним по-разному.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Вывод:</w:t>
      </w:r>
      <w:r>
        <w:rPr>
          <w:rFonts w:ascii="Segoe UI" w:hAnsi="Segoe UI" w:cs="Segoe UI"/>
          <w:color w:val="404040"/>
        </w:rPr>
        <w:t> Новые экологические законы часто вызывают споры, так как не всем они кажутся удобными или справедливыми.</w:t>
      </w:r>
    </w:p>
    <w:p w14:paraId="39B4DB1C" w14:textId="77777777" w:rsidR="00DC58E6" w:rsidRDefault="00DC58E6" w:rsidP="00DC58E6">
      <w:pPr>
        <w:pStyle w:val="a3"/>
        <w:numPr>
          <w:ilvl w:val="0"/>
          <w:numId w:val="10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Оригинал:</w:t>
      </w:r>
      <w:r>
        <w:rPr>
          <w:rFonts w:ascii="Segoe UI" w:hAnsi="Segoe UI" w:cs="Segoe UI"/>
          <w:color w:val="404040"/>
        </w:rPr>
        <w:t> Эксперты утверждают, что регулярные физические упражнения способствуют улучшению психического здоровья.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Проще:</w:t>
      </w:r>
      <w:r>
        <w:rPr>
          <w:rFonts w:ascii="Segoe UI" w:hAnsi="Segoe UI" w:cs="Segoe UI"/>
          <w:color w:val="404040"/>
        </w:rPr>
        <w:t> Учёные говорят, что если каждый день делать зарядку или заниматься спортом, то настроение будет лучше, и голова станет яснее.</w:t>
      </w:r>
    </w:p>
    <w:p w14:paraId="6A46A01B" w14:textId="77777777" w:rsidR="00DC58E6" w:rsidRDefault="00DC58E6" w:rsidP="00DC58E6">
      <w:pPr>
        <w:pStyle w:val="a3"/>
        <w:numPr>
          <w:ilvl w:val="0"/>
          <w:numId w:val="10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Оригинал</w:t>
      </w:r>
      <w:proofErr w:type="gramStart"/>
      <w:r>
        <w:rPr>
          <w:rStyle w:val="a4"/>
          <w:rFonts w:ascii="Segoe UI" w:hAnsi="Segoe UI" w:cs="Segoe UI"/>
          <w:color w:val="404040"/>
        </w:rPr>
        <w:t>:</w:t>
      </w:r>
      <w:r>
        <w:rPr>
          <w:rFonts w:ascii="Segoe UI" w:hAnsi="Segoe UI" w:cs="Segoe UI"/>
          <w:color w:val="404040"/>
        </w:rPr>
        <w:t> В ходе</w:t>
      </w:r>
      <w:proofErr w:type="gramEnd"/>
      <w:r>
        <w:rPr>
          <w:rFonts w:ascii="Segoe UI" w:hAnsi="Segoe UI" w:cs="Segoe UI"/>
          <w:color w:val="404040"/>
        </w:rPr>
        <w:t xml:space="preserve"> археологических раскопок были обнаружены артефакты, датируемые третьим веком нашей эры.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Проще:</w:t>
      </w:r>
      <w:r>
        <w:rPr>
          <w:rFonts w:ascii="Segoe UI" w:hAnsi="Segoe UI" w:cs="Segoe UI"/>
          <w:color w:val="404040"/>
        </w:rPr>
        <w:t> Когда копатели-археологи искали древности, они нашли старые вещи, которые сделали люди ещё в III веке.</w:t>
      </w:r>
    </w:p>
    <w:p w14:paraId="32790AF8" w14:textId="77777777" w:rsidR="00DC58E6" w:rsidRDefault="00DC58E6" w:rsidP="00DC58E6">
      <w:pPr>
        <w:pStyle w:val="a3"/>
        <w:numPr>
          <w:ilvl w:val="0"/>
          <w:numId w:val="10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Оригинал:</w:t>
      </w:r>
      <w:r>
        <w:rPr>
          <w:rFonts w:ascii="Segoe UI" w:hAnsi="Segoe UI" w:cs="Segoe UI"/>
          <w:color w:val="404040"/>
        </w:rPr>
        <w:t> Правительство ввело новые меры по защите окружающей среды, вызвавшие противоречивые отклики у населения.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Проще:</w:t>
      </w:r>
      <w:r>
        <w:rPr>
          <w:rFonts w:ascii="Segoe UI" w:hAnsi="Segoe UI" w:cs="Segoe UI"/>
          <w:color w:val="404040"/>
        </w:rPr>
        <w:t> Власти придумали новые правила, чтобы беречь природу, но люди начали спорить: кому-то это нравится, а кому-то нет.</w:t>
      </w:r>
    </w:p>
    <w:p w14:paraId="3C8DE296" w14:textId="69A0F347" w:rsidR="003A1BCA" w:rsidRDefault="003A1BCA"/>
    <w:p w14:paraId="5EA1ECCB" w14:textId="05060735" w:rsidR="00DC58E6" w:rsidRDefault="00DC58E6"/>
    <w:p w14:paraId="534F3F77" w14:textId="22428F73" w:rsidR="00DC58E6" w:rsidRDefault="00DC58E6"/>
    <w:p w14:paraId="6E85F2BC" w14:textId="0839930D" w:rsidR="00DC58E6" w:rsidRDefault="00DC58E6"/>
    <w:p w14:paraId="23CAFD51" w14:textId="3D64CA9E" w:rsidR="00DC58E6" w:rsidRDefault="00DC58E6"/>
    <w:p w14:paraId="5EBDE018" w14:textId="354AEA9C" w:rsidR="00DC58E6" w:rsidRDefault="00DC58E6"/>
    <w:p w14:paraId="1617401C" w14:textId="1503390F" w:rsidR="00DC58E6" w:rsidRDefault="00DC58E6"/>
    <w:p w14:paraId="37B0A17B" w14:textId="0E2FCBE5" w:rsidR="00DC58E6" w:rsidRDefault="00DC58E6"/>
    <w:p w14:paraId="5AADCC5C" w14:textId="77777777" w:rsidR="00DC58E6" w:rsidRDefault="00DC58E6"/>
    <w:p w14:paraId="165DBF4B" w14:textId="77777777" w:rsidR="00DC58E6" w:rsidRDefault="00DC58E6" w:rsidP="00DC58E6">
      <w:pPr>
        <w:pStyle w:val="a3"/>
        <w:numPr>
          <w:ilvl w:val="0"/>
          <w:numId w:val="11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lastRenderedPageBreak/>
        <w:t>Оригинал:</w:t>
      </w:r>
      <w:r>
        <w:rPr>
          <w:rFonts w:ascii="Segoe UI" w:hAnsi="Segoe UI" w:cs="Segoe UI"/>
          <w:color w:val="404040"/>
        </w:rPr>
        <w:t> Эксперты утверждают, что регулярные физические упражнения способствуют улучшению психического здоровья.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Аристократично</w:t>
      </w:r>
      <w:proofErr w:type="gramStart"/>
      <w:r>
        <w:rPr>
          <w:rStyle w:val="a4"/>
          <w:rFonts w:ascii="Segoe UI" w:hAnsi="Segoe UI" w:cs="Segoe UI"/>
          <w:color w:val="404040"/>
        </w:rPr>
        <w:t>:</w:t>
      </w:r>
      <w:r>
        <w:rPr>
          <w:rFonts w:ascii="Segoe UI" w:hAnsi="Segoe UI" w:cs="Segoe UI"/>
          <w:color w:val="404040"/>
        </w:rPr>
        <w:t> Светила</w:t>
      </w:r>
      <w:proofErr w:type="gramEnd"/>
      <w:r>
        <w:rPr>
          <w:rFonts w:ascii="Segoe UI" w:hAnsi="Segoe UI" w:cs="Segoe UI"/>
          <w:color w:val="404040"/>
        </w:rPr>
        <w:t xml:space="preserve"> науки благосклонно изволили заметить, что систематическое </w:t>
      </w:r>
      <w:proofErr w:type="spellStart"/>
      <w:r>
        <w:rPr>
          <w:rFonts w:ascii="Segoe UI" w:hAnsi="Segoe UI" w:cs="Segoe UI"/>
          <w:color w:val="404040"/>
        </w:rPr>
        <w:t>предавание</w:t>
      </w:r>
      <w:proofErr w:type="spellEnd"/>
      <w:r>
        <w:rPr>
          <w:rFonts w:ascii="Segoe UI" w:hAnsi="Segoe UI" w:cs="Segoe UI"/>
          <w:color w:val="404040"/>
        </w:rPr>
        <w:t xml:space="preserve"> себя физическим упражнениям благотворно влияет на состояние духа и ума.</w:t>
      </w:r>
    </w:p>
    <w:p w14:paraId="25805752" w14:textId="77777777" w:rsidR="00DC58E6" w:rsidRDefault="00DC58E6" w:rsidP="00DC58E6">
      <w:pPr>
        <w:pStyle w:val="a3"/>
        <w:numPr>
          <w:ilvl w:val="0"/>
          <w:numId w:val="11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Оригинал:</w:t>
      </w:r>
      <w:r>
        <w:rPr>
          <w:rFonts w:ascii="Segoe UI" w:hAnsi="Segoe UI" w:cs="Segoe UI"/>
          <w:color w:val="404040"/>
        </w:rPr>
        <w:t> В ходе археологических раскопок были обнаружены артефакты, датируемые третьим веком нашей эры.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Аристократично:</w:t>
      </w:r>
      <w:r>
        <w:rPr>
          <w:rFonts w:ascii="Segoe UI" w:hAnsi="Segoe UI" w:cs="Segoe UI"/>
          <w:color w:val="404040"/>
        </w:rPr>
        <w:t> В процессе изысканных археологических изысканий были обретены изящные артефакты, относящиеся к эпохе III столетия от Рождества Христова.</w:t>
      </w:r>
    </w:p>
    <w:p w14:paraId="47A2ABAC" w14:textId="77777777" w:rsidR="00DC58E6" w:rsidRDefault="00DC58E6" w:rsidP="00DC58E6">
      <w:pPr>
        <w:pStyle w:val="a3"/>
        <w:numPr>
          <w:ilvl w:val="0"/>
          <w:numId w:val="11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Оригинал:</w:t>
      </w:r>
      <w:r>
        <w:rPr>
          <w:rFonts w:ascii="Segoe UI" w:hAnsi="Segoe UI" w:cs="Segoe UI"/>
          <w:color w:val="404040"/>
        </w:rPr>
        <w:t> Правительство ввело новые меры по защите окружающей среды, вызвавшие противоречивые отклики у населения.</w:t>
      </w:r>
      <w:r>
        <w:rPr>
          <w:rFonts w:ascii="Segoe UI" w:hAnsi="Segoe UI" w:cs="Segoe UI"/>
          <w:color w:val="404040"/>
        </w:rPr>
        <w:br/>
      </w:r>
      <w:r>
        <w:rPr>
          <w:rStyle w:val="a4"/>
          <w:rFonts w:ascii="Segoe UI" w:hAnsi="Segoe UI" w:cs="Segoe UI"/>
          <w:color w:val="404040"/>
        </w:rPr>
        <w:t>Аристократично:</w:t>
      </w:r>
      <w:r>
        <w:rPr>
          <w:rFonts w:ascii="Segoe UI" w:hAnsi="Segoe UI" w:cs="Segoe UI"/>
          <w:color w:val="404040"/>
        </w:rPr>
        <w:t> Высокочтимое правительство соизволило учредить новые предписания, направленные на сохранение природного великолепия, что, однако, вызвало неоднозначные суждения среди подданных.</w:t>
      </w:r>
    </w:p>
    <w:p w14:paraId="4CFF2F01" w14:textId="5885B9CA" w:rsidR="00DC58E6" w:rsidRDefault="00DC58E6"/>
    <w:p w14:paraId="1D356874" w14:textId="24F4FD76" w:rsidR="00DC58E6" w:rsidRDefault="00DC58E6"/>
    <w:p w14:paraId="65AC711B" w14:textId="237BFF76" w:rsidR="00DC58E6" w:rsidRDefault="00DC58E6"/>
    <w:p w14:paraId="670425DC" w14:textId="252D5A84" w:rsidR="00DC58E6" w:rsidRDefault="00DC58E6"/>
    <w:p w14:paraId="57F63B84" w14:textId="1C560E52" w:rsidR="00DC58E6" w:rsidRDefault="00DC58E6"/>
    <w:p w14:paraId="2C7031B0" w14:textId="672EF4DE" w:rsidR="00DC58E6" w:rsidRDefault="00DC58E6"/>
    <w:p w14:paraId="59712308" w14:textId="77777777" w:rsidR="00DC58E6" w:rsidRPr="00DC58E6" w:rsidRDefault="00DC58E6" w:rsidP="00DC58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1. 5 идей для стартапов в области продажи готовых продуктов питания:</w:t>
      </w:r>
    </w:p>
    <w:p w14:paraId="6459C64A" w14:textId="77777777" w:rsidR="00DC58E6" w:rsidRPr="00DC58E6" w:rsidRDefault="00DC58E6" w:rsidP="00DC58E6">
      <w:pPr>
        <w:numPr>
          <w:ilvl w:val="0"/>
          <w:numId w:val="1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"Эко-</w:t>
      </w:r>
      <w:proofErr w:type="spellStart"/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ланчбокс</w:t>
      </w:r>
      <w:proofErr w:type="spellEnd"/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 xml:space="preserve">Подписка на ежедневные </w:t>
      </w:r>
      <w:proofErr w:type="spellStart"/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ланчбоксы</w:t>
      </w:r>
      <w:proofErr w:type="spellEnd"/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 экологически чистыми продуктами. Каждый день — новое блюдо от местных фермеров и шеф-поваров. Упаковка — </w:t>
      </w:r>
      <w:proofErr w:type="spellStart"/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биоразлагаемая</w:t>
      </w:r>
      <w:proofErr w:type="spellEnd"/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631903A9" w14:textId="77777777" w:rsidR="00DC58E6" w:rsidRPr="00DC58E6" w:rsidRDefault="00DC58E6" w:rsidP="00DC58E6">
      <w:pPr>
        <w:numPr>
          <w:ilvl w:val="0"/>
          <w:numId w:val="1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"Умный холодильник"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Автоматизированные мини-холодильники в офисах и общественных местах, где можно купить свежие блюда, приготовленные роботами-поварами. Оплата через приложение.</w:t>
      </w:r>
    </w:p>
    <w:p w14:paraId="51AE511F" w14:textId="77777777" w:rsidR="00DC58E6" w:rsidRPr="00DC58E6" w:rsidRDefault="00DC58E6" w:rsidP="00DC58E6">
      <w:pPr>
        <w:numPr>
          <w:ilvl w:val="0"/>
          <w:numId w:val="1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"Кухня мира за 15 минут"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Сервис доставки полуфабрикатов с блюдами разных стран. Все, что нужно, — разогреть и наслаждаться. В комплекте — рецепт и история блюда.</w:t>
      </w:r>
    </w:p>
    <w:p w14:paraId="276AED3A" w14:textId="77777777" w:rsidR="00DC58E6" w:rsidRPr="00DC58E6" w:rsidRDefault="00DC58E6" w:rsidP="00DC58E6">
      <w:pPr>
        <w:numPr>
          <w:ilvl w:val="0"/>
          <w:numId w:val="1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</w:t>
      </w:r>
      <w:proofErr w:type="spellStart"/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Фуд</w:t>
      </w:r>
      <w:proofErr w:type="spellEnd"/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-квест"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Доставка наборов для гастрономических квестов: ужин с загадками, где каждое блюдо — это подсказка к следующему шагу. Идеально для компаний и пар.</w:t>
      </w:r>
    </w:p>
    <w:p w14:paraId="4C1B912D" w14:textId="77777777" w:rsidR="00DC58E6" w:rsidRPr="00DC58E6" w:rsidRDefault="00DC58E6" w:rsidP="00DC58E6">
      <w:pPr>
        <w:numPr>
          <w:ilvl w:val="0"/>
          <w:numId w:val="1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"Еда как искусство"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 xml:space="preserve">Продажа блюд, которые выглядят как произведения искусства. Каждый заказ 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lastRenderedPageBreak/>
        <w:t xml:space="preserve">— уникальный дизайн от </w:t>
      </w:r>
      <w:proofErr w:type="spellStart"/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food</w:t>
      </w:r>
      <w:proofErr w:type="spellEnd"/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-художников. Подходит для мероприятий и подарков.</w:t>
      </w:r>
    </w:p>
    <w:p w14:paraId="589D53A6" w14:textId="77777777" w:rsidR="00DC58E6" w:rsidRPr="00DC58E6" w:rsidRDefault="00DC58E6" w:rsidP="00DC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E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8FF4932">
          <v:rect id="_x0000_i1035" style="width:0;height:.75pt" o:hralign="center" o:hrstd="t" o:hrnoshade="t" o:hr="t" fillcolor="#404040" stroked="f"/>
        </w:pict>
      </w:r>
    </w:p>
    <w:p w14:paraId="269EDB27" w14:textId="77777777" w:rsidR="00DC58E6" w:rsidRPr="00DC58E6" w:rsidRDefault="00DC58E6" w:rsidP="00DC58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2. 3 идеи для семейного вечера, который запомнится всем:</w:t>
      </w:r>
    </w:p>
    <w:p w14:paraId="374A2476" w14:textId="77777777" w:rsidR="00DC58E6" w:rsidRPr="00DC58E6" w:rsidRDefault="00DC58E6" w:rsidP="00DC58E6">
      <w:pPr>
        <w:numPr>
          <w:ilvl w:val="0"/>
          <w:numId w:val="1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"Кулинарный </w:t>
      </w:r>
      <w:proofErr w:type="spellStart"/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баттл</w:t>
      </w:r>
      <w:proofErr w:type="spellEnd"/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Устройте семейное кулинарное соревнование. Разделитесь на команды, выберите тему (например, итальянская кухня) и приготовьте блюда. Победителя выбирает независимый судья (например, сосед или друг).</w:t>
      </w:r>
    </w:p>
    <w:p w14:paraId="32658CAC" w14:textId="77777777" w:rsidR="00DC58E6" w:rsidRPr="00DC58E6" w:rsidRDefault="00DC58E6" w:rsidP="00DC58E6">
      <w:pPr>
        <w:numPr>
          <w:ilvl w:val="0"/>
          <w:numId w:val="1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"Ночь кино под открытым небом"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Организуйте домашний кинотеатр во дворе или на балконе. Проектор, пледы, попкорн и любимые фильмы. Можно добавить тематику: например, фильмы 90-х или мультфильмы.</w:t>
      </w:r>
    </w:p>
    <w:p w14:paraId="7CD27919" w14:textId="77777777" w:rsidR="00DC58E6" w:rsidRPr="00DC58E6" w:rsidRDefault="00DC58E6" w:rsidP="00DC58E6">
      <w:pPr>
        <w:numPr>
          <w:ilvl w:val="0"/>
          <w:numId w:val="1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"Квест в темноте"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Устройте домашний квест с фонариками. Спрячьте подсказки по всему дому, а финальным призом сделайте семейный торт или подарок для всех. Добавьте загадки и головоломки.</w:t>
      </w:r>
    </w:p>
    <w:p w14:paraId="317CB363" w14:textId="77777777" w:rsidR="00DC58E6" w:rsidRPr="00DC58E6" w:rsidRDefault="00DC58E6" w:rsidP="00DC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E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4A7EE63">
          <v:rect id="_x0000_i1036" style="width:0;height:.75pt" o:hralign="center" o:hrstd="t" o:hrnoshade="t" o:hr="t" fillcolor="#404040" stroked="f"/>
        </w:pict>
      </w:r>
    </w:p>
    <w:p w14:paraId="17FAA7D2" w14:textId="77777777" w:rsidR="00DC58E6" w:rsidRPr="00DC58E6" w:rsidRDefault="00DC58E6" w:rsidP="00DC58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 xml:space="preserve">3. Я — Илон </w:t>
      </w:r>
      <w:proofErr w:type="spellStart"/>
      <w:r w:rsidRPr="00DC58E6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Маск</w:t>
      </w:r>
      <w:proofErr w:type="spellEnd"/>
      <w:r w:rsidRPr="00DC58E6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. 5 идей, как заработать больше денег:</w:t>
      </w:r>
    </w:p>
    <w:p w14:paraId="0604E860" w14:textId="77777777" w:rsidR="00DC58E6" w:rsidRPr="00DC58E6" w:rsidRDefault="00DC58E6" w:rsidP="00DC58E6">
      <w:pPr>
        <w:numPr>
          <w:ilvl w:val="0"/>
          <w:numId w:val="1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"Космический туризм для среднего класса"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 xml:space="preserve">Создать более доступные космические полеты для обычных людей. Например, короткие туры на орбиту с минимальным комфортом, но по цене, сравнимой с </w:t>
      </w:r>
      <w:proofErr w:type="spellStart"/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luxury</w:t>
      </w:r>
      <w:proofErr w:type="spellEnd"/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-отпуском.</w:t>
      </w:r>
    </w:p>
    <w:p w14:paraId="0553707D" w14:textId="77777777" w:rsidR="00DC58E6" w:rsidRPr="00DC58E6" w:rsidRDefault="00DC58E6" w:rsidP="00DC58E6">
      <w:pPr>
        <w:numPr>
          <w:ilvl w:val="0"/>
          <w:numId w:val="1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"Искусственный интеллект для дома"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Разработать умного домашнего помощника, который не только управляет устройствами, но и обучается привычкам пользователя, предлагая персонализированные решения (например, готовит кофе к пробуждению).</w:t>
      </w:r>
    </w:p>
    <w:p w14:paraId="6D0F1511" w14:textId="77777777" w:rsidR="00DC58E6" w:rsidRPr="00DC58E6" w:rsidRDefault="00DC58E6" w:rsidP="00DC58E6">
      <w:pPr>
        <w:numPr>
          <w:ilvl w:val="0"/>
          <w:numId w:val="1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"Эко-города будущего"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 xml:space="preserve">Построить полностью автономные города на солнечной энергии, с электрокарами Tesla и </w:t>
      </w:r>
      <w:proofErr w:type="spellStart"/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гиперлупом</w:t>
      </w:r>
      <w:proofErr w:type="spellEnd"/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 Продавать недвижимость и технологии для таких городов по всему миру.</w:t>
      </w:r>
    </w:p>
    <w:p w14:paraId="76A82D13" w14:textId="77777777" w:rsidR="00DC58E6" w:rsidRPr="00DC58E6" w:rsidRDefault="00DC58E6" w:rsidP="00E86C28">
      <w:pPr>
        <w:numPr>
          <w:ilvl w:val="0"/>
          <w:numId w:val="1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"Марсианский </w:t>
      </w:r>
      <w:proofErr w:type="spellStart"/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Netflix</w:t>
      </w:r>
      <w:proofErr w:type="spellEnd"/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Запустить стриминговую платформу с контентом о космосе, науке и технологиях. А позже — эксклюзивные трансляции с Марса для первых колонистов.</w:t>
      </w:r>
    </w:p>
    <w:p w14:paraId="2CD63481" w14:textId="77777777" w:rsidR="00DC58E6" w:rsidRPr="00DC58E6" w:rsidRDefault="00DC58E6" w:rsidP="00E86C28">
      <w:pPr>
        <w:numPr>
          <w:ilvl w:val="0"/>
          <w:numId w:val="1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C58E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"Нейро-гаджеты для повседневной жизни"</w:t>
      </w:r>
      <w:r w:rsidRPr="00DC58E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Создать устройства, которые считывают мозговую активность и помогают людям улучшать концентрацию, сон и память. Например, нейро-наушники для медитации или обучения.</w:t>
      </w:r>
    </w:p>
    <w:p w14:paraId="0F74D0E1" w14:textId="77777777" w:rsidR="00DC58E6" w:rsidRDefault="00DC58E6"/>
    <w:sectPr w:rsidR="00DC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998"/>
    <w:multiLevelType w:val="multilevel"/>
    <w:tmpl w:val="8B90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FF8"/>
    <w:multiLevelType w:val="multilevel"/>
    <w:tmpl w:val="3D02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C76F1"/>
    <w:multiLevelType w:val="multilevel"/>
    <w:tmpl w:val="A0AC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32246"/>
    <w:multiLevelType w:val="multilevel"/>
    <w:tmpl w:val="1502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E18B8"/>
    <w:multiLevelType w:val="multilevel"/>
    <w:tmpl w:val="E1A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16E70"/>
    <w:multiLevelType w:val="multilevel"/>
    <w:tmpl w:val="23FE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25641"/>
    <w:multiLevelType w:val="multilevel"/>
    <w:tmpl w:val="6EE8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B2E0E"/>
    <w:multiLevelType w:val="multilevel"/>
    <w:tmpl w:val="F2FE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445CC"/>
    <w:multiLevelType w:val="multilevel"/>
    <w:tmpl w:val="D70C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B41F7"/>
    <w:multiLevelType w:val="multilevel"/>
    <w:tmpl w:val="DE46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D940CD"/>
    <w:multiLevelType w:val="multilevel"/>
    <w:tmpl w:val="7F3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04264"/>
    <w:multiLevelType w:val="multilevel"/>
    <w:tmpl w:val="6372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877A7"/>
    <w:multiLevelType w:val="multilevel"/>
    <w:tmpl w:val="4BDE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636ABF"/>
    <w:multiLevelType w:val="multilevel"/>
    <w:tmpl w:val="EA70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3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CA"/>
    <w:rsid w:val="003A1BCA"/>
    <w:rsid w:val="00555363"/>
    <w:rsid w:val="00DC58E6"/>
    <w:rsid w:val="00E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DCD7"/>
  <w15:chartTrackingRefBased/>
  <w15:docId w15:val="{810303CC-A4DD-4116-ADD6-7FB0C5AB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363"/>
    <w:rPr>
      <w:b/>
      <w:bCs/>
    </w:rPr>
  </w:style>
  <w:style w:type="character" w:styleId="a5">
    <w:name w:val="Emphasis"/>
    <w:basedOn w:val="a0"/>
    <w:uiPriority w:val="20"/>
    <w:qFormat/>
    <w:rsid w:val="00555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2025-03-15T12:55:00Z</dcterms:created>
  <dcterms:modified xsi:type="dcterms:W3CDTF">2025-03-15T13:19:00Z</dcterms:modified>
</cp:coreProperties>
</file>